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логова змиева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логова змиева,
          <w:br/>
          Из города Киева,
          <w:br/>
          Я взял не жену, а колдунью.
          <w:br/>
          А думал - забавницу,
          <w:br/>
          Гадал - своенравницу,
          <w:br/>
          Веселую птицу-певунью.
          <w:br/>
          <w:br/>
          Покликаешь - морщится,
          <w:br/>
          Обнимешь - топорщится,
          <w:br/>
          А выйдет луна - затомится,
          <w:br/>
          И смотрит, и стонет,
          <w:br/>
          Как будто хоронит
          <w:br/>
          Кого-то,- и хочет топиться.
          <w:br/>
          <w:br/>
          Твержу ей: крещенному,
          <w:br/>
          С тобой по-мудреному
          <w:br/>
          Возиться теперь мне не в пору;
          <w:br/>
          Снеси-ка истому ты
          <w:br/>
          В днепровские омуты,
          <w:br/>
          На грешную Лысую гору.
          <w:br/>
          <w:br/>
          Молчит - только ежится,
          <w:br/>
          И все ей неможется,
          <w:br/>
          Мне жалко ее, виноватую,
          <w:br/>
          Как птицу подбитую,
          <w:br/>
          Березу подрытую,
          <w:br/>
          Над очастью, богом заклятую.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2021-11-11T02:47:23+03:00</dcterms:created>
  <dcterms:modified xsi:type="dcterms:W3CDTF">2021-11-11T02:47:23+03:00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