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наблюдений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лун искусственных — луна,
          <w:br/>
          Вися на небе, в перспективе,
          <w:br/>
          Вздымается, робка, бледна
          <w:br/>
          И с каждым мигом боязливей.
          <w:br/>
          Внизу, как буйственный бурун,
          <w:br/>
          Прибой людей и экипажей,
          <w:br/>
          И наглое блистанье лун,
          <w:br/>
          Вдоль улиц выставленных стражей;
          <w:br/>
          Таксованных прелестниц смех,
          <w:br/>
          Сухое грассованье франтов,
          <w:br/>
          Боа неимоверных мех
          <w:br/>
          И перебои шляп и бантов;
          <w:br/>
          В гостиницах белеет ряд
          <w:br/>
          Оконный, — комнаты, где двое
          <w:br/>
          Пародию любви творят,
          <w:br/>
          Пороча таинство ночное…
          <w:br/>
          А там, вверху, несмелых звезд
          <w:br/>
          Чуть-чуть зубчатый свет — белеет;
          <w:br/>
          Туман, как туника невест,
          <w:br/>
          Кой-где разорванная, веет.
          <w:br/>
          И та ж безмолвная луна,
          <w:br/>
          Свидетельница жертв Ашере,
          <w:br/>
          Висит, глядя, робка, бледна,
          <w:br/>
          На буйства в оскверненном сквере!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2022-03-21T05:41:25+03:00</dcterms:created>
  <dcterms:modified xsi:type="dcterms:W3CDTF">2022-03-21T05:41:25+03:00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