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набросков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 рухнула, и пошатнулось время,
          <w:br/>
          Бес скорости стал пяткою на темя
          <w:br/>
          Великих гор и повернул поток,
          <w:br/>
          Отравленным в земле лежало семя,
          <w:br/>
          Отравленный бежал по веткам сок.
          <w:br/>
          Людское мощно вымирало племя,
          <w:br/>
          Но знали все, что очень близок срок.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2022-03-19T19:40:15+03:00</dcterms:created>
  <dcterms:modified xsi:type="dcterms:W3CDTF">2022-03-19T19:40:15+03:00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