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набросков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Разрыв-травой, травою-повиликой
          <w:br/>
           Мы прорастем по горькой, по великой,
          <w:br/>
           По нашей кровью политой земле…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2022-04-22T03:20:06+03:00</dcterms:created>
  <dcterms:modified xsi:type="dcterms:W3CDTF">2022-04-22T03:20:06+03:00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