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тех троих, что в Беловежской пуще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тех троих, что в Беловежской пуще
          <w:br/>
           Соображали развалить Союз,
          <w:br/>
           Один был много и хитрей, и круче,
          <w:br/>
           Поскольку знал – какой валили груз.
          <w:br/>
           И рухнула великая держава,
          <w:br/>
           И злоба полетела ей вослед,
          <w:br/>
           Как будто не она в узде держала
          <w:br/>
           Непрочный мир молчанием ракет.
          <w:br/>
           И радовались в западных спецслужбах,
          <w:br/>
           Что план их был так быстро претворен.
          <w:br/>
           Исчез Союз…
          <w:br/>
           И развалилась дружба,
          <w:br/>
           И Русь осталась с голым королем.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2022-04-21T14:11:26+03:00</dcterms:created>
  <dcterms:modified xsi:type="dcterms:W3CDTF">2022-04-21T14:11:26+03:00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