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Избранный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да, я Избранный, я Мудрый, Посвященный,
          <w:br/>
          Сын солнца, я - поэт, сын разума, я - царь.
          <w:br/>
          Но - предки за спиной и дух мой искаженный -;
          <w:br/>
          Татуированный своим отцом дикарь.
          <w:br/>
          <w:br/>
          Узоры пестрые прорезаны глубоко.
          <w:br/>
          Хочу их смыть - нельзя. Ум шепчет: перестань.
          <w:br/>
          И с диким бешенством я в омуты порока
          <w:br/>
          Бросаюсь радостно, как хищный зверь на лань.
          <w:br/>
          <w:br/>
          Но, рынку дань отдав, его божбе и давкам,
          <w:br/>
          Я снова чувствую всю близость к божеству.
          <w:br/>
          Кого-то раздробив тяжелым томагавком,
          <w:br/>
          Я мной убитого с отчаяньем зову.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2021-11-11T02:33:13+03:00</dcterms:created>
  <dcterms:modified xsi:type="dcterms:W3CDTF">2021-11-11T02:33:13+03:00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