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Известно, в мире все лишь суета сует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Известно, в мире все лишь суета сует:
          <w:br/>
           Будь весел, не горюй, стоит на этом свет.
          <w:br/>
           Что было, то прошло, что будет — неизвестно,
          <w:br/>
           Так не тужи о том, чего сегодня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2022-04-22T07:27:23+03:00</dcterms:created>
  <dcterms:modified xsi:type="dcterms:W3CDTF">2022-04-22T07:27:23+03:00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