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Изгнанник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М.И. Сизову
          <w:br/>
          <w:br/>
          Покинув город, мглой объятый,
          <w:br/>
          Пугаюсь шума я и грохота.
          <w:br/>
          Еще вдали гремят раскаты
          <w:br/>
          Насмешливого, злого хохота.
          <w:br/>
          Там я года твердил о вечном —
          <w:br/>
          В меня бросали вы каменьями.
          <w:br/>
          Вы в исступленье скоротечном
          <w:br/>
          Моими тешились мученьями.
          <w:br/>
          Я покидаю вас, изгнанник, —
          <w:br/>
          Моей свободы вы не свяжете.
          <w:br/>
          Бегу — согбенный, бледный странник —
          <w:br/>
          Меж золотистых, хлебных пажитей.
          <w:br/>
          Бегу во ржи, межой, по кочкам —
          <w:br/>
          Необозримыми равнинами.
          <w:br/>
          Перед лазурным василечком
          <w:br/>
          Ударюсь в землю я сединами.
          <w:br/>
          Меня коснись ты, цветик нежный.
          <w:br/>
          Кропи, кропи росой хрустальною!
          <w:br/>
          Я отдохну душой мятежной,
          <w:br/>
          Моей душой многострадальною.
          <w:br/>
          Заката теплятся стыдливо
          <w:br/>
          Жемчужно-розовые полосы.
          <w:br/>
          И ветерок взовьет лениво
          <w:br/>
          Мои серебряные волосы.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2022-03-19T07:12:58+03:00</dcterms:created>
  <dcterms:modified xsi:type="dcterms:W3CDTF">2022-03-19T07:12:58+03:00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