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"Издревле, щуря счастливый взгляд..."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Издревле, щуря счастливый взгляд,
          <w:br/>
          В различных краях отчизны
          <w:br/>
          Родители с гордостью говорят,
          <w:br/>
          Что дети - цветы жизни.
          <w:br/>
          <w:br/>
          Но радости быстренько прекращаются,
          <w:br/>
          Когда цветочки вдруг "распускаются".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2021-11-10T09:39:29+03:00</dcterms:created>
  <dcterms:modified xsi:type="dcterms:W3CDTF">2021-11-10T09:39:29+03:00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