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Измученный жгучею болью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Измученный жгучею болью,
          <w:br/>
          Горячею облитый кровью,
          <w:br/>
          Пойми, где предел своеволью, —
          <w:br/>
          Я муки сплетаю с любовью.
          <w:br/>
          Мучительный труд я приемлю
          <w:br/>
          От вечной, незыблемой Воли, —
          <w:br/>
          Кто создал и небо, и землю,
          <w:br/>
          Тот создал и таинство боли.
          <w:br/>
          В безумном восторге мученья
          <w:br/>
          Дрожит беззащитное тело.
          <w:br/>
          Забыты земные влеченья,
          <w:br/>
          И всякая похоть сгорела.
          <w:br/>
          Вся прелесть и нечисть земная
          <w:br/>
          Свивается призрачным дымом.
          <w:br/>
          Единою болью стеная,
          <w:br/>
          Ты равен святым херувимам.
          <w:br/>
          К престолу Творца и Владыки
          <w:br/>
          В нетленную радость вселенной
          <w:br/>
          Твои воздыханья и крики
          <w:br/>
          Восходят хвалою смиренной.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2022-03-19T09:48:21+03:00</dcterms:created>
  <dcterms:modified xsi:type="dcterms:W3CDTF">2022-03-19T09:48:21+03:00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