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Изобретение ваяния (Идиллия)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(Посвящается В. И. Григоровичу)
          <w:br/>
          <w:br/>
          «В кущу ко мне, пастухи и пастушки, в кущу скорее,
          <w:br/>
           Старцы и жены, годами согбенные, к чуду вас кличу!
          <w:br/>
           Боги благие меня, презренного девой жестокой,
          <w:br/>
           Дивно возвысили! Слабые взоры мои усладились
          <w:br/>
           Светлым небесным виденьем! Персты мои совершили,
          <w:br/>
           Смертные, дело бессмертное! Зов мой услышав, бегите
          <w:br/>
           В кущу ко мне, пастухи и пастушки! В кущу скорее,
          <w:br/>
           Старцы и жены, годами согбенные! К чуду вас кличу!»
          <w:br/>
           Так по холмам и долинам бегал и голосом звонким
          <w:br/>
           Кликал мирно пасущих стада пастухов ионийских
          <w:br/>
           Ликидас юный, из розовой глины творивший искусно
          <w:br/>
           Чаши, амфоры и урны печальные, именем славный,
          <w:br/>
           Пламенным сердцем несчастный! Любовь без раздела — несчастье!
          <w:br/>
           Ликидас, всеми любимый, был презрен единой пастушкой,
          <w:br/>
           Злою Харитой, которою он безрассудно пленился!
          <w:br/>
           — Образ Хариты! Харита живая! Харита из глины! —
          <w:br/>
           Разом вскричали вбежавшие в кущу. Крики слилися
          <w:br/>
           В радостный вой, восходящий до неба, и в узкие двери,
          <w:br/>
           Словно река, пастухи потекли, толпа за толпою.
          <w:br/>
           «Други, раздайтесь! — им Ликидас молвил. — Так, образ Хариты,
          <w:br/>
           Девы жестокой, вы видите! Боги сей подвиг великий
          <w:br/>
           Мне помогли совершить и глину простую в небесный
          <w:br/>
           Облик одели, но в прочности ей отказали. Раздайтесь,
          <w:br/>
           Други, молю вас! Может иной, в тесноте продираясь,
          <w:br/>
           Вдруг без намеренья ринуться прямо на лик сей и глину
          <w:br/>
           Смять и меня еще в злейшую долю повергнуть! Садитесь,
          <w:br/>
           Крайние, вы же все замолчите, вам чудо скажу я!
          <w:br/>
           Много дней и ночей, томим безнадежной любовью,
          <w:br/>
           Сна не знал я, пищи не брал и дела не делал.
          <w:br/>
           Словно призрак печальный, людей убегая, блуждал я
          <w:br/>
           Вдоль по пустынному брегу морскому; слушал стенанье
          <w:br/>
           Волн и им отвечал неутешным рыданьем. Нынче
          <w:br/>
           Ночью — как и когда, не припомню — упал на песок я,
          <w:br/>
           Кто-то плечо мое тронул, и будит меня и приятно
          <w:br/>
           На ухо шепчет: «Ликидас, встань! Подкрепи себя пищей,
          <w:br/>
           В кущу иди и за дело примися! Что сотворишь ты,
          <w:br/>
           Вечной Киприде в дар принеси: уврачует богиня
          <w:br/>
           Сердце недужное!» Взоры я поднял — напрасно. Поднялся —
          <w:br/>
           Нет никого ни вблизи, ни вдали. Но советы благие
          <w:br/>
           В сердце запали послушное: в кущу иду я и глину
          <w:br/>
           Мну и, мягкий кусок отделивши, на круг повергаю;
          <w:br/>
           Сел я, не зная, что делать; по глыбе послушной без мыслей
          <w:br/>
           Пальцы блуждают, глаза не смотрят за ними, а сердце —
          <w:br/>
           Сердце далеко, на гордость Хариты, несчастное, ропщет!
          <w:br/>
           Вдруг, как лучом неожиданным в бурю, меня поразило
          <w:br/>
           Что-то знакомое, я встрепенулся, и сердце забилось.
          <w:br/>
           Боги! на глине вижу я очерк прямой и чудесный
          <w:br/>
           Лба и носа прекрасной Хариты, дивно похожий!
          <w:br/>
           Вижу: и кудри густые, кругом завиваясь, повисли;
          <w:br/>
           Место для глаз уж назначено, пальцы ж трудятся добраться
          <w:br/>
           В мякоти чудной до уст говорливых! С этого мига
          <w:br/>
           Я не знаю, что было со мною! Пламя, не сердце,
          <w:br/>
           Билось во мне, и не в персях, а в целом разлитое теле,
          <w:br/>
           С темя до ног! И руки мои, и тело, и куща,
          <w:br/>
           Дивно блистая, вертелись! Лишь помню: прекрасный младенец
          <w:br/>
           Стрелкой златою по глине сверкал, предавая то гордость
          <w:br/>
           Светлому лбу, то понятливость взгляду, то роскошь ланитам.
          <w:br/>
           Кончил улыбкой, улыбкой заманчиво-сладкой! Свершилось!
          <w:br/>
           С места восстал я, закрыл рукою глаза, а другою
          <w:br/>
           Кудри свои захватил и подернул: хотел я скорее
          <w:br/>
           Боль почувствовать, все ли живу я, узнать! — «Совершилось
          <w:br/>
           Смертным бессмертное! — голос священный внезапно раздался. —
          <w:br/>
           Эрмий, раскуй Промефея! Старец, утешься меж славных
          <w:br/>
           Тен`ей! Небесный огонь не вотще похищен был тобою!
          <w:br/>
           Пользой твое святотатство изгладилось! Ты же, мгновенной,
          <w:br/>
           Бренной красе даровавший бессмертье, взгляни, как потомкам
          <w:br/>
           Поздним твоим представятся боги в нетленном сияньи,
          <w:br/>
           Камень простой искусством твоим оживить в их подобьи,
          <w:br/>
           Смертных красой восхищать и о Зевсе глаголать!»
          <w:br/>
           Где я? Стрела прорезала небо. Олимп предо мною!
          <w:br/>
           Феб-Апполон, это ты, это ты! Тетива еще стонет,
          <w:br/>
           Взор за стрелой еще следует, славой чело и ланиты
          <w:br/>
           Блещут; лишь длань успокоилась, смерть со стрелою пустивши!
          <w:br/>
           Мне ли пред вами стоять, о бессмертные боги! Колени
          <w:br/>
           Гнутся, паду! Тебе я свой лик подношу, Киферея,
          <w:br/>
           Дивно из моря исшедшая в радость бессмертным и смертным!
          <w:br/>
           Слепну! Узрел я Зевса с Горгоной на длани могучей!
          <w:br/>
           Кудри, как полные грозды, венчают главу золотую,
          <w:br/>
           В легком наклоне покрывшую вечный Олимп и всю землю!»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2022-04-22T12:18:16+03:00</dcterms:created>
  <dcterms:modified xsi:type="dcterms:W3CDTF">2022-04-22T12:18:16+03:00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