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Изречения невинности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синее — в цветке,
          <w:br/>
           В горстке праха — бесконечность;
          <w:br/>
           Целый мир держать в руке,
          <w:br/>
           В каждом миге видеть вечность.
          <w:br/>
          <w:br/>
          Если птицу в клетку прячут,
          <w:br/>
           Небеса над нею плачут.
          <w:br/>
           Голубятня с голубями
          <w:br/>
           Гасит дьяволово пламя.
          <w:br/>
           Пес голодный околеет —
          <w:br/>
           Англия не уцелеет.
          <w:br/>
           Конь, исхлестанный плетьми, —
          <w:br/>
           Сигнал к расправе над людьми.
          <w:br/>
           Крик затравленного зайца
          <w:br/>
           В человечий мозг вонзается.
          <w:br/>
           Жаворонка подобьешь —
          <w:br/>
           Добрых ангелов спугнешь.
          <w:br/>
           Петушиный бой начнется —
          <w:br/>
           Солнце в небесах качнется.
          <w:br/>
           Волчий вой и львиный рев
          <w:br/>
           Будят спящих мертвецов.
          <w:br/>
           Лань, крадущаяся в кущах,
          <w:br/>
           Охраняет сон живущих.
          <w:br/>
           Трус-мясник и храбрый воин —
          <w:br/>
           Близнецы со скотобоен.
          <w:br/>
           Нетопырь родится серый
          <w:br/>
           Из души, лишенной веры.
          <w:br/>
           Что безбожник, что сова —
          <w:br/>
           Нет им сна, душа мертва.
          <w:br/>
           Тот, кто птицу бьет впустую,
          <w:br/>
           Заслужит ненависть людскую.
          <w:br/>
           Тот, кто холостит свой скот,
          <w:br/>
           Тщетно женской ласки ждет.
          <w:br/>
           Если мальчик шлепнет мошку —
          <w:br/>
           Паучьей он пойдет дорожкой.
          <w:br/>
           Тот, кто мучает жука,
          <w:br/>
           Будет мучиться века.
          <w:br/>
           В гусенице разумей
          <w:br/>
           Горе матери твоей.
          <w:br/>
           Коль погибнет стрекоза —
          <w:br/>
           Грянет божия гроза.
          <w:br/>
           Кто коня к сраженьям школит,
          <w:br/>
           Сей грех вовеки не замолит.
          <w:br/>
           Покорми кота и пса —
          <w:br/>
           Тебя прокормят небеса.
          <w:br/>
           Яд комаров, жужжащих летом, —
          <w:br/>
           Брат меньшой иным наветам.
          <w:br/>
           Зависть вечно вся в поту,
          <w:br/>
           Этот пот — у змей во рту.
          <w:br/>
           По части яда превзошел
          <w:br/>
           Любой поэт медвяных пчел.
          <w:br/>
           И червонцы, и полушки
          <w:br/>
           У скупца в руках — гнилушки.
          <w:br/>
           Правду подлую скажи —
          <w:br/>
           Выйдет гаже подлой лжи.
          <w:br/>
           Вот что нужно знать всегда:
          <w:br/>
           Слитны радость и беда.
          <w:br/>
           Знай об этом — и тогда
          <w:br/>
           Не споткнешься никогда.
          <w:br/>
           Радость и беда — одно
          <w:br/>
           Платье, хитро сплетено:
          <w:br/>
           Под невзрачное рядно
          <w:br/>
           Поддето тонкое сукно.
          <w:br/>
           Жизнь ребенка поважней
          <w:br/>
           Им испорченных вещей:
          <w:br/>
           Стукни по столу. От стуку
          <w:br/>
           Станет жаль не стол, а руку.
          <w:br/>
           Слезы, пролитые нами,
          <w:br/>
           Станут нашими сынами —
          <w:br/>
           Сыновья отыщут мать,
          <w:br/>
           Чтоб смеяться и сверкать.
          <w:br/>
           Блеянье, мычанье, ржанье —
          <w:br/>
           Волны в райском океане.
          <w:br/>
           Мальчуган, наказан розгой, —
          <w:br/>
           Раю твоему угроза.
          <w:br/>
           Платье нищего убого,
          <w:br/>
           Но не лучше и у бога.
          <w:br/>
           Воин с саблей и ружьем
          <w:br/>
           Солнце делает ржавьем.
          <w:br/>
           Грош поденщика ценнее,
          <w:br/>
           Чем сокровища Гвинеи.
          <w:br/>
           Грош бедняге не уступишь —
          <w:br/>
           Край скупцов продашь и купишь,
          <w:br/>
           А коль властью наделен —
          <w:br/>
           Продашь и купишь Альбион.
          <w:br/>
           Отучить дитя от веры —
          <w:br/>
           Заслужить потоки серы.
          <w:br/>
           Научить дитя сомненьям —
          <w:br/>
           Распроститься с Воскресеньем.
          <w:br/>
           Тот, кто веру в детях чтит,
          <w:br/>
           Муки ада посрамит.
          <w:br/>
           Игры малых, мысли старых —
          <w:br/>
           Урожай в земных амбарах.
          <w:br/>
           Тот, кто хитро вопрошает,
          <w:br/>
           Как ответить, сам не знает.
          <w:br/>
           Речам сомненья не ответствуй,
          <w:br/>
           А не то погасишь свет свой.
          <w:br/>
           Лавры Цезаря таили
          <w:br/>
           Яд, убийственный по силе.
          <w:br/>
           Где человек бывает хуже,
          <w:br/>
           Чем среди своих оружии?
          <w:br/>
           Плуг цени дороже злата —
          <w:br/>
           И не будешь ведать зла ты.
          <w:br/>
           Точнейший — и наверняка —
          <w:br/>
           Ответ сомненью — скрип сверчка.
          <w:br/>
           Орел — стремглав, мураш — ползком,
          <w:br/>
           А мудрость — сиднем, но верхом.
          <w:br/>
           Чуть философ усомнится —
          <w:br/>
           Стукни. Он решит, что мнится.
          <w:br/>
           Солнце, знай оно сомненья,
          <w:br/>
           Грело б дьявола в геенне.
          <w:br/>
           Страстью хорошо пылать,
          <w:br/>
           Плохо — хворостом ей стать.
          <w:br/>
           Взятку дав, игрок и блядь
          <w:br/>
           Страною стали заправлять.
          <w:br/>
           Зазываньями блудницы
          <w:br/>
           Саван Англии кроится.
          <w:br/>
           Выиграл иль проигрался —
          <w:br/>
           Гроб страны засыпать взялся.
          <w:br/>
           Темной ночью и чуть свет
          <w:br/>
           Люди явятся на свет.
          <w:br/>
           Люди явятся на свет,
          <w:br/>
           А вокруг — ночная тьма.
          <w:br/>
           И одних — ждет Счастья свет,
          <w:br/>
           А других — Несчастья тьма.
          <w:br/>
           Если б мы глядели глазом,
          <w:br/>
           То во лжи погряз бы разум.
          <w:br/>
           Глаз во тьму глядит, глаз во тьму скользит,
          <w:br/>
           А душа меж тем в бликах света спит.
          <w:br/>
           Тем, кто странствует в ночи,
          <w:br/>
           Светят Господа лучи.
          <w:br/>
           К тем, кто в странах дня живет,
          <w:br/>
           Богочеловек грядет.
          <w:br/>
          <w:br/>
          <em>Перевод В. Л. Топорова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2022-04-22T07:38:31+03:00</dcterms:created>
  <dcterms:modified xsi:type="dcterms:W3CDTF">2022-04-22T07:38:31+03:00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