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Имей друзей поменьше, не расширяй их круг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Имей друзей поменьше, не расширяй их круг.
          <w:br/>
           И помни: лучше близкий, вдали живущий друг.
          <w:br/>
           Окинь спокойным взором всех, кто сидит вокруг.
          <w:br/>
           В ком видел ты опору, врага увидишь вдруг.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2022-04-22T22:24:44+03:00</dcterms:created>
  <dcterms:modified xsi:type="dcterms:W3CDTF">2022-04-22T22:24:44+03:00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