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…И непорочного Иова струпьями лютой проказы
          <w:br/>
           Бог поразил от подошвы ноги и по самое темя.
          <w:br/>
           Иов сидел далеко за оградой селенья на пепле.
          <w:br/>
           Острую взял он себе черепицу скоблить свои раны.
          <w:br/>
           Молвит жена ему: «Все еще тверд ты в своем благочестье?
          <w:br/>
           Встань и Творца похули, чтоб тебе умереть».
          <w:br/>
           Но смиренно
          <w:br/>
           Иов жене отвечает: «Я доброе принял от Бога,
          <w:br/>
           Должно и злое принять: да исполнится воля Господня!»
          <w:br/>
          <w:br/>
          Мудрый Софар, Елифаз из Темани, Валдат из Савхеи
          <w:br/>
           Вместе сошлись, чтобы сетовать с ним, утешая страдальца.
          <w:br/>
           Очи подняв, издали не узнали несчастного друга.
          <w:br/>
           Жалобный голос возвысили, ризы свои разодрали,
          <w:br/>
           Стали рыдать, неутешные, пыль над главами бросая.
          <w:br/>
           С Иовом рядом семь дней и ночей просидели в молчанье:
          <w:br/>
           Слова никто не сказал, оттого что страдание было
          <w:br/>
           Слишком велико. И первый открыл он уста и
          <w:br/>
           промолвил:
          <w:br/>
          <w:br/>
          II
          <w:br/>
          <w:br/>
          <strong>Иов</strong>
          <w:br/>
          <w:br/>
          Да будет проклятым навек
          <w:br/>
           Тот день, как я рожден для смерти и печали,
          <w:br/>
           Да будет проклятой и ночь, когда сказали:
          <w:br/>
           «Зачался человек».
          <w:br/>
           Теперь я плачу и тоскую:
          <w:br/>
           Зачем сосал я грудь родную,
          <w:br/>
           Зачем не умер я: лежал бы в тишине,
          <w:br/>
           Дремал — и было бы спокойно мне.
          <w:br/>
           И почивал бы я с великими царями,
          <w:br/>
           С могучими владыками земли, —
          <w:br/>
           Победоносными вождями,
          <w:br/>
           Что войны некогда вели,
          <w:br/>
           Копили золото и строили чертоги…
          <w:br/>
           Я был бы там, где нет тревоги,
          <w:br/>
           Где больше нет вражды земной,
          <w:br/>
           Где равен малому великий,
          <w:br/>
           Вкушают узники покой,
          <w:br/>
           И раб свободен от владыки…
          <w:br/>
           На что мне жизнь, на что мне свет?
          <w:br/>
           Как знойным полднем изнуренный,
          <w:br/>
           Тоскуя, тени ждет работник утомленный,
          <w:br/>
           Я смерти жду, — а смерти нет.
          <w:br/>
           О, если б на меня простер Ты, Боже, руку
          <w:br/>
           И больше страхом не томил, —
          <w:br/>
           Чтоб кончить сразу жизнь и муку,
          <w:br/>
           Одним ударом поразил.
          <w:br/>
          <w:br/>
          <strong>Елифаз</strong>
          <w:br/>
          <w:br/>
          Ужель ты праведней Отца вселенной,
          <w:br/>
           Ужель на суд Его зовешь?
          <w:br/>
           Зачем же с речью дерзновенной
          <w:br/>
           Ты против Бога восстаешь?
          <w:br/>
           Безумец тот, кто не склоняет
          <w:br/>
           Во прах главы перед Творцом.
          <w:br/>
           Когда и небеса нечисты пред лицом
          <w:br/>
           Всевышнего, когда не доверяет
          <w:br/>
           Он даже ангелам Своим, —
          <w:br/>
           То как же чистым быть пред Ним
          <w:br/>
           Тому, кто рвется на свободу,
          <w:br/>
           В темницу плоти заключен,
          <w:br/>
           Тому, кто женщиной рожден
          <w:br/>
           И беззаконье пьет, как воду?
          <w:br/>
          <w:br/>
          <strong>Иов</strong>
          <w:br/>
          <w:br/>
          О да, над бездной Бог грядет,
          <w:br/>
           Столпы земли передвигает,
          <w:br/>
           Печать на звезды налагает,
          <w:br/>
           Прикажет, — солнце не взойдет.
          <w:br/>
           Он пронесется, — не замечу,
          <w:br/>
           Захочет взять, — кто запретит?
          <w:br/>
           Он спросит, — как Ему отвечу,
          <w:br/>
           Накажет, — кто меня простит?
          <w:br/>
           Пред взором мудрости Господней
          <w:br/>
           Открыты тайны преисподней,
          <w:br/>
           И херувимы, падши ниц,
          <w:br/>
           Не открывая в страхе лиц,
          <w:br/>
           Трепещут у Его подножья,
          <w:br/>
           И полон мир Его чудес,
          <w:br/>
           И все величие небес —
          <w:br/>
           От дуновенья Духа Божья.
          <w:br/>
           Жив мой Создатель, жив Господь,
          <w:br/>
           Мой Бог, суда меня лишивший,
          <w:br/>
           Мне душу скорбью омрачивший:
          <w:br/>
           Его нельзя мне побороть.
          <w:br/>
           Но пусть страдаю, неутешный, —
          <w:br/>
           Я вашей лжи не потерплю,
          <w:br/>
           И правоты моей безгрешной,
          <w:br/>
           Пока я жив, не уступлю.
          <w:br/>
           Голодных я кормил, я утолял печали,
          <w:br/>
           Я утешал больных, для сирот был отец,
          <w:br/>
           И чресла бедняков меня благословляли,
          <w:br/>
           Согретые руном моих овец.
          <w:br/>
           За щедрость в дни былые славил
          <w:br/>
           По всей земле меня народ.
          <w:br/>
           В тени вечерней у ворот
          <w:br/>
           Мое седалище я ставил.
          <w:br/>
           И юноши ко мне, и старцы, приходя,
          <w:br/>
           В благоговении молчали,
          <w:br/>
           И слов моих смиренно ждали,
          <w:br/>
           Как благодатного дождя.
          <w:br/>
           За что же ныне я в позоре,
          <w:br/>
           Людьми отвергнутый, живу,
          <w:br/>
           Не знаю, где в слезах и горе
          <w:br/>
           Склонить бездомную главу.
          <w:br/>
           В пыли, со струпьями на почернелой коже,
          <w:br/>
           Сижу и думаю: меня утешит ложе.
          <w:br/>
           Но Бог виденьями пугает и во сне.
          <w:br/>
           И ночью холодно в разодранных одеждах,
          <w:br/>
           Во мне страдает дух, и плоть болит во мне,
          <w:br/>
           Тень смерти — на усталых веждах.
          <w:br/>
           И все-таки я прав, я чист перед Тобой,
          <w:br/>
           Не ведаю, Господь, за что терплю мученье.
          <w:br/>
           Земля, ты кровь мою невинную не скрой, —
          <w:br/>
           Да вопиет она о мщенье!
          <w:br/>
          <w:br/>
          <strong>Вилдат</strong>
          <w:br/>
          <w:br/>
          Скажи, ты видел ли, чтоб Бог вознаграждал
          <w:br/>
           Людей жестоких и лукавых,
          <w:br/>
           Чтоб Он поддерживал неправых
          <w:br/>
           И непорочных отвергал?
          <w:br/>
           О нет, — в шатре у беззаконных
          <w:br/>
           Померкнет радостный очаг,
          <w:br/>
           Он восстановит угнетенных,
          <w:br/>
           И будет к праведному благ,
          <w:br/>
           И суд рабам своим дарует.
          <w:br/>
           Но кары Божьей не минует
          <w:br/>
           Творящий темные дела:
          <w:br/>
           Когда в броне он бесполезной
          <w:br/>
           Уйдет от палицы железной,
          <w:br/>
           Настигнет медная стрела:
          <w:br/>
           За грех твой скорбь вошла в обитель
          <w:br/>
           И за вину твоих детей
          <w:br/>
           Рукою любящей Своей
          <w:br/>
           Тебя карает Вседержитель.
          <w:br/>
           Терпи, смиряйся и молчи.
          <w:br/>
          <w:br/>
          <strong>Иов</strong>
          <w:br/>
          <w:br/>
          Все утешения напрасны,
          <w:br/>
           О бесполезные врачи!
          <w:br/>
           Шатры злодеев — безопасны,
          <w:br/>
           Дома грабителей полны
          <w:br/>
           Благословенной тишины.
          <w:br/>
           Я знаю: правды нет, и все ж о ней тоскую,
          <w:br/>
           Без правды жить я не хочу,
          <w:br/>
           Лишь только вспомню — негодую
          <w:br/>
           И содрогаюсь и ропщу.
          <w:br/>
           Не буду я молчать, не буду покоряться,
          <w:br/>
           Невинен я, — и пусть меня накажет Бог.
          <w:br/>
           О, если б с Ним я только мог,
          <w:br/>
           Как равный с равным состязаться!
          <w:br/>
           Но нет возмездья, нет суда.
          <w:br/>
           Ужель Он праведных не любит,
          <w:br/>
           И злых, и добрых вместе губит?
          <w:br/>
           Зачем, о Господи, не ведает труда
          <w:br/>
           И богатеет нечестивый?
          <w:br/>
           Зачем обильный плод ему приносят нивы,
          <w:br/>
           И множатся в полях его стада?
          <w:br/>
           Зачем преступные живут среди веселий,
          <w:br/>
           Пируют, смерти не боясь?
          <w:br/>
           Их дети прыгают, смеясь,
          <w:br/>
           Под звук тимпана и свирели.
          <w:br/>
           Господь забыл Своих рабов,
          <w:br/>
           Он не поможет угнетенным,
          <w:br/>
           Он не утешит бедняков, —
          <w:br/>
           Он землю отдал беззаконным.
          <w:br/>
           И отторгают от сосцов
          <w:br/>
           Младенцев плачущих, живут под кровом неба
          <w:br/>
           Нагие без одежд, голодные без хлеба.
          <w:br/>
           Меж тем, как должен быть злодей
          <w:br/>
           Соломинкой, Господь, в живой руке Твоей,
          <w:br/>
           Былинкой, ветром уносимой, —
          <w:br/>
           Он жизнь кончает, невредимый.
          <w:br/>
           «Его потомству Бог возмездье бережет», —
          <w:br/>
           Так кто-нибудь из вас мне скажет.
          <w:br/>
           Но пусть и сам злодей от мести Божьей пьет,
          <w:br/>
           Пускай Господь самих грабителей накажет,
          <w:br/>
           А до детей и до грядущих бед
          <w:br/>
           Им после смерти — дела нет.
          <w:br/>
           Скопилось в мире слишком много
          <w:br/>
           Неотомщаемых обид, —
          <w:br/>
           И это видят очи Бога,
          <w:br/>
           Он это терпит и молчит!
          <w:br/>
          <w:br/>
          <strong>Софар</strong>
          <w:br/>
          <w:br/>
          Не говори, что Бог несправедлив,
          <w:br/>
           Но люди Вечного постигнуть не умеют.
          <w:br/>
           Лишь сердцем мудрые, гордыню укротив,
          <w:br/>
           Пред Ним благоговеют, —
          <w:br/>
           Затем, что свят Его закон,
          <w:br/>
           И в сонме ангелов небесных
          <w:br/>
           Он страшным для очей телесных
          <w:br/>
           Великолепьем окружен.
          <w:br/>
           И если б отнял Он на миг Свое дыханье,
          <w:br/>
           И сердце обратил к Себе Господь, —
          <w:br/>
           Погиб бы человек и всякое созданье,
          <w:br/>
           И возвратилась бы во прах живая плоть.
          <w:br/>
           Ты сам избрал свою дорогу:
          <w:br/>
           На бремя жизни не ропщи.
          <w:br/>
           Будь добрым для себя, не угождая Богу,
          <w:br/>
           И за добро свое награды не ищи.
          <w:br/>
           Мы по земле пройдем, как тени,
          <w:br/>
           Учись у древних мудрецов,
          <w:br/>
           Учись у прошлых поколений,
          <w:br/>
           У наших дедов и отцов.
          <w:br/>
           А мы — вчерашние и ничего не знаем,
          <w:br/>
           Во всем ничтожные — во благе и во зле,
          <w:br/>
           Мы, не достигнув на земле
          <w:br/>
           Ни мудрости, ни счастья, — умираем.
          <w:br/>
          <w:br/>
          <strong>Иов</strong>
          <w:br/>
          <w:br/>
          О, если б мог судьбой я поменяться с вами,
          <w:br/>
           Не так же ли, как вы, главой бы я кивал,
          <w:br/>
           Старался бы помочь в страданиях словами,
          <w:br/>
           Движеньем губ вас утешал.
          <w:br/>
           Но тот, чье сердце в счастье дремлет,
          <w:br/>
           Понять чужую скорбь не может никогда.
          <w:br/>
           Кричу: обида! Бог не внемлет,
          <w:br/>
           Я вопию, — и нет суда.
          <w:br/>
           И что мы — для Него? Зачем подстерегает,
          <w:br/>
           Зачем испытывает нас
          <w:br/>
           Он каждый день и каждый час,
          <w:br/>
           И мстит, и горечью нам душу пресыщает?
          <w:br/>
           Не Ты ль образовал, скрепил костями плоть,
          <w:br/>
           И жизнь не Сам ли Ты вдохнул в меня, Господь,
          <w:br/>
           Не Ты ли надо мной трудился, как ваятель?
          <w:br/>
           За что невинного губить?
          <w:br/>
           Ужели хочешь истребить
          <w:br/>
           Ты дело рук Твоих, Создатель?
          <w:br/>
           И в нескончаемой борьбе
          <w:br/>
           Зачем меня врагом поставил Ты Себе?
          <w:br/>
           Кого преследуешь? Как ураган — пылинку,
          <w:br/>
           Меня похитит смерть. Я слаб и одинок.
          <w:br/>
           Не гонишь ли, Господь, Ты сорванный листок,
          <w:br/>
           Не сокрушаешь ли увядшую былинку?
          <w:br/>
           Кто знает, доживу ль до завтрашнего дня.
          <w:br/>
           Вот скоро я умру, — поищешь, — нет меня.
          <w:br/>
           Уйду — и не вернусь — в страну могильной сени,
          <w:br/>
           В страну безмолвия и ужаса, и тени.
          <w:br/>
           Когда могучий ствол повалит дровосек,
          <w:br/>
           Еще надежда есть, что вновь зазеленеет
          <w:br/>
           Полузасохший пень и даст живой побег,
          <w:br/>
           Как только брызнет дождь и сыростью повеет;
          <w:br/>
           А если человек с лица земли исчез, —
          <w:br/>
           Он не вернется вновь, из гроба не воспрянет,
          <w:br/>
           Во прахе ляжет и не встанет
          <w:br/>
           Он до скончания небес.
          <w:br/>
           О, если у Тебя могущество и благость,
          <w:br/>
           Господь, что значит грех людей,
          <w:br/>
           Зачем бы не простить и осуждений тягость
          <w:br/>
           Не снять с души моей?
          <w:br/>
           Ответь же, выслушай, Владыка, оправданье,
          <w:br/>
           Иль лучше, — нет, оставь, оставь меня, забудь,
          <w:br/>
           Чтоб мне опомниться, перевести дыханье,
          <w:br/>
           Не мучай, отступи и дай мне отдохнуть!
          <w:br/>
          <w:br/>
          III
          <w:br/>
          <w:br/>
          Смертному Бог отвечал несказанным глаголом из бури.
          <w:br/>
           Иов лежал пред лицом Иеговы в прахе и пепле:
          <w:br/>
           «Вот я ничтожен, о Господи! Мне ли с Тобою бороться?
          <w:br/>
           Руку мою на уста полагаю, умолкнув навеки».
          <w:br/>
           Но против воли, меж тем как лежал он во прахе и пепле —
          <w:br/>
           Ненасыщенное правдою сердце его возмущалось.
          <w:br/>
          <w:br/>
          Бог возвратил ему прежнее счастье, богатство умножил.
          <w:br/>
           Новые дети на празднике светлом опять пировали.
          <w:br/>
           Овцы, быки и верблюды в долинах паслись безмятежных.
          <w:br/>
           Умер он в старости, долгими днями вполне насыщенный,
          <w:br/>
           И до колена четвертого внуков и правнуков видел.
          <w:br/>
          <w:br/>
          Только в морщинах лица его вечная дума таилась,
          <w:br/>
           Только и в радости взор омрачен был неведомой скорбью:
          <w:br/>
           Тщетно за всех угнетенных алкала душа его правды, —
          <w:br/>
           Правды Господь никому никогда на земле не откроет.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2022-04-23T12:13:19+03:00</dcterms:created>
  <dcterms:modified xsi:type="dcterms:W3CDTF">2022-04-23T12:13:19+03:00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