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Свободное подражание священной книге Иова</em>
          <w:br/>
          <w:br/>
          Что наша жизнь?— Тревожный сон,
          <w:br/>
           Борьба и тяжкая работа!
          <w:br/>
           Как раб, боящийся лозы,
          <w:br/>
           Влача свой плуг под ярким зноем,
          <w:br/>
           Всё рвется, чтоб укрыться в тень,
          <w:br/>
           Всё смотрит — скоро ль долгий день
          <w:br/>
           Завечереет, скоро ль отдых?
          <w:br/>
           Так дни и месяцы текут
          <w:br/>
           Моей многострадальной жизни!..
          <w:br/>
           Всё тело рушится мое:
          <w:br/>
           То вдруг его облягут раны,
          <w:br/>
           То заживут… И вдруг опять
          <w:br/>
           Моя растрескается кожа
          <w:br/>
           И, гноем накипев, болит…
          <w:br/>
          <w:br/>
          Жизнь, смерть, день, ночь… всё стало смутно.
          <w:br/>
           Сомкну ли ночью я глаза
          <w:br/>
           (Страдальцу ночь долга, как вечность!),
          <w:br/>
           Я пробужусь и говорю:
          <w:br/>
           Когда ж рассвет? Ах, скоро ль утро?!
          <w:br/>
           Приходит утро — я опять,
          <w:br/>
           Вздыхая, вопию: где ж вечер?!
          <w:br/>
           Мое всё тело — струп и струп,
          <w:br/>
           И я — седой, стенящий труп!!!
          <w:br/>
           Как ссохлась, пригорела кожа!..
          <w:br/>
           Увы, мои былые дни
          <w:br/>
           Мелькнули, будто в зыбких красках:
          <w:br/>
           Мелькает нить за челноком.…
          <w:br/>
           Промчалась жизнь скорей беседы
          <w:br/>
           И стала мимолетным сном….
          <w:br/>
           О, горе! Всё невозвратимо!
          <w:br/>
           Прошла пора моих надежд!…
          <w:br/>
           Земных отрад, земного счастья
          <w:br/>
           Уж не видать мне и в мечте!
          <w:br/>
           Как облак дымчатый редеет
          <w:br/>
           И исчезает в высоте,
          <w:br/>
           Так я исчезну! Бездна ада
          <w:br/>
           Не выдает своих, увы!
          <w:br/>
           Оттоль не выйдешь в дом родимый,
          <w:br/>
           Ни вести к ближним не пошлешь!
          <w:br/>
           Уйду — и без меня застынет
          <w:br/>
           Мое и место на земле!!..
          <w:br/>
           Итак, доколь еще язык мой
          <w:br/>
           В устах вращается, друзья,
          <w:br/>
           Я буду, буду всё, с тоскою,
          <w:br/>
           Всё беспрерывно изливать
          <w:br/>
           Всю ярость беспредельной скорбя:
          <w:br/>
           Скажу и выскажу векам,
          <w:br/>
           И поздним донесу народам,
          <w:br/>
           Что совершалось здесь со мной,
          <w:br/>
           Как мучили меня в пустыне!..
          <w:br/>
           Что — я?. Речной ли крокодил,
          <w:br/>
           Иль гневная пучина моря,
          <w:br/>
           Что так плотиной обложен,
          <w:br/>
           Так связан, заперт и стеснен?!
          <w:br/>
           Когда прошу: дай мне отраду,
          <w:br/>
           Дай видеть счастье хоть во сне,—
          <w:br/>
           Далеко дикою мечтою
          <w:br/>
           Ты сон мой отгоняешь прочь…
          <w:br/>
           То окружен я пустотою,
          <w:br/>
           То черная, в пустыне, ночь
          <w:br/>
           Полна страшилищ: вот их очи
          <w:br/>
           Огнем неистовым горят,
          <w:br/>
           Они в меня вонзают взоры;
          <w:br/>
           То реки с клокотом шипят,
          <w:br/>
           То с грохотом валятся горы —
          <w:br/>
           Всё на меня!!.. Я весь разбит,
          <w:br/>
           Изломан, раздроблен, убит;
          <w:br/>
           Мое от страха сердце жмется,
          <w:br/>
           И весь я — как под бурей трость;
          <w:br/>
           И слышу — всё во мне трясется,
          <w:br/>
           И ударяет кость о кость…
          <w:br/>
           Почто ж томить?. Вели скорее
          <w:br/>
           Меня изгладить из живых
          <w:br/>
           И душу свободить от духа,
          <w:br/>
           От смерти кости свободить!
          <w:br/>
           О! что есть человек, сын персти,
          <w:br/>
           Что ты так чествуешь его,
          <w:br/>
           И с непонятною заботой
          <w:br/>
           О нем радеешь и болишь,
          <w:br/>
           И в дивных утренних виденьях
          <w:br/>
           Ему о тайном говоришь?.
          <w:br/>
           За что ж меня терзать? И долго ль
          <w:br/>
           Мне ропотным и скорбным быть?
          <w:br/>
           Пусть я грешу,— но что я значу
          <w:br/>
           Перед тобою, страж людей?
          <w:br/>
           Зачем сражать меня стрелами,
          <w:br/>
           Негодовать, как на врага?
          <w:br/>
           Что б не помиловать страдальца,
          <w:br/>
           Не снять бы всех его грехов —
          <w:br/>
           Из жалости к сей бедной жизни!!..
          <w:br/>
           Ведь, может, завтра же придут,
          <w:br/>
           Меня поищут… и напрасно!
          <w:br/>
           Страдальца боле не найдут!..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2022-04-22T14:46:05+03:00</dcterms:created>
  <dcterms:modified xsi:type="dcterms:W3CDTF">2022-04-22T14:46:05+03:00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