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Иорданская голубица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моя, златая!
          <w:br/>
          Осенний светлый храм!
          <w:br/>
          Гусей крикливых стая
          <w:br/>
          Несется к облакам.
          <w:br/>
          <w:br/>
          То душ преображенных
          <w:br/>
          Несчислимая рать,
          <w:br/>
          С озер поднявшись сонных,
          <w:br/>
          Летит в небесный сад.
          <w:br/>
          <w:br/>
          А впереди их лебедь.
          <w:br/>
          В глазах, как роща, грусть.
          <w:br/>
          Не ты ль так плачешь в небе,
          <w:br/>
          Отчалившая Русь?
          <w:br/>
          <w:br/>
          Лети, лети, не бейся,
          <w:br/>
          Всему есть час и брег.
          <w:br/>
          Ветра стекают в песню,
          <w:br/>
          А песня канет в век.
          <w:br/>
          <w:br/>
          2
          <w:br/>
          <w:br/>
          Небо — как колокол,
          <w:br/>
          Месяц — язык,
          <w:br/>
          Мать моя родина,
          <w:br/>
          Я — большевик.
          <w:br/>
          <w:br/>
          Ради вселенского
          <w:br/>
          Братства людей
          <w:br/>
          Радуюсь песней я
          <w:br/>
          Смерти твоей.
          <w:br/>
          <w:br/>
          Крепкий и сильный,
          <w:br/>
          На гибель твою,
          <w:br/>
          В колокол синий
          <w:br/>
          Я месяцем бью.
          <w:br/>
          <w:br/>
          Братья-миряне,
          <w:br/>
          Вам моя песнь.
          <w:br/>
          Слышу в тумане я
          <w:br/>
          Светлую весть.
          <w:br/>
          <w:br/>
          3
          <w:br/>
          <w:br/>
          Вот она, вот голубица,
          <w:br/>
          Севшая ветру на длань,
          <w:br/>
          Снова зарею клубится
          <w:br/>
          Мой луговой Иордань.
          <w:br/>
          <w:br/>
          Славлю тебя, голубая,
          <w:br/>
          Звездами вбитая высь.
          <w:br/>
          Снова до отчего рая
          <w:br/>
          Руки мои поднялись.
          <w:br/>
          <w:br/>
          Вижу вас, злачные нивы,
          <w:br/>
          С стадом буланых коней.
          <w:br/>
          С дудкой пастушеской в ивах
          <w:br/>
          Бродит апостол Андрей.
          <w:br/>
          <w:br/>
          И, полная боли и гнева,
          <w:br/>
          Там, на окрайне села,
          <w:br/>
          Мати Пречистая Дева
          <w:br/>
          Розгой стегает осла.
          <w:br/>
          <w:br/>
          4
          <w:br/>
          <w:br/>
          Братья мои, люди, люди!
          <w:br/>
          Все мы, все когда-нибудь
          <w:br/>
          В тех благих селеньях будем,
          <w:br/>
          Где протоптан Млечный Путь.
          <w:br/>
          <w:br/>
          Не жалейте же ушедших,
          <w:br/>
          Уходящих каждый час,—
          <w:br/>
          Там на ландышах расцветших
          <w:br/>
          Лучше, чем в полях у нас.
          <w:br/>
          <w:br/>
          Страж любви — судьба-мздоимец
          <w:br/>
          Счастье пестует не век.
          <w:br/>
          Кто сегодня был любимец —
          <w:br/>
          Завтра нищий человек.
          <w:br/>
          <w:br/>
          5
          <w:br/>
          <w:br/>
          О новый, новый, новый,
          <w:br/>
          Прорезавший тучи день!
          <w:br/>
          Отроком солнцеголовым
          <w:br/>
          Сядь ты ко мне под плетень.
          <w:br/>
          <w:br/>
          Дай мне твои волосья
          <w:br/>
          Гребнем луны расчесать.
          <w:br/>
          Этим обычаем — гостя
          <w:br/>
          Мы научились встречать.
          <w:br/>
          <w:br/>
          Древняя тень Маврикии
          <w:br/>
          Родственна нашим холмам,
          <w:br/>
          Дождиком в нивы златые
          <w:br/>
          Нас посетил Авраам.
          <w:br/>
          <w:br/>
          Сядь ты ко мне на крылечко,
          <w:br/>
          Тихо склонись ко плечу.
          <w:br/>
          Синюю звездочку свечкой
          <w:br/>
          Я пред тобой засвечу.
          <w:br/>
          <w:br/>
          Буду тебе я молиться,
          <w:br/>
          Славить твою Иордань…
          <w:br/>
          Вот она, вот голубица,
          <w:br/>
          Севшая ветру на длань.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2022-03-20T00:44:20+03:00</dcterms:created>
  <dcterms:modified xsi:type="dcterms:W3CDTF">2022-03-20T00:44:20+03:00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