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Искрились ясных глаз живые свечи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Искрились ясных глаз живые свечи,
          <w:br/>
           Меня касаясь нежностью лучей,
          <w:br/>
           Из недр глубоких сердца, как ручей,
          <w:br/>
           Ко мне струились ласковые речи.
          <w:br/>
          <w:br/>
          Теперь все это далеко-далече,
          <w:br/>
           Но жгут воспоминанья горячей:
          <w:br/>
           Был переменчив свет ее очей
          <w:br/>
           И всякий раз иным бывал при встрече.
          <w:br/>
          <w:br/>
          С привычным не разделаться никак:
          <w:br/>
           Двойных услад душа не знала прежде
          <w:br/>
           И не могла соблазна побороть.
          <w:br/>
          <w:br/>
          Она, отведав незнакомых благ,
          <w:br/>
           То в страхе пребывала, то в надежде,
          <w:br/>
           Готовая мою покинуть плоть.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2022-04-22T18:46:20+03:00</dcterms:created>
  <dcterms:modified xsi:type="dcterms:W3CDTF">2022-04-22T18:46:20+03:00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