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Двенадцать бьет, двенадцать бьет!..
          <w:br/>
           О, балов час блестящий, —
          <w:br/>
           Как незаметен твой приход
          <w:br/>
           Среди природы спящей!
          <w:br/>
           Как здесь, в безлюдной тишине,
          <w:br/>
           В светлице безмятежной,
          <w:br/>
           Ты прозвучал протяжно мне,
          <w:br/>
           Беззывно, безнадежно!
          <w:br/>
          <w:br/>
          Бывало, только ты пробьешь,
          <w:br/>
           Я в полном упоеньи,
          <w:br/>
           И ты мне радостно несешь
          <w:br/>
           Все света обольщенья.
          <w:br/>
           Теперь находишь ты меня
          <w:br/>
           За книгой, за работой…
          <w:br/>
           Двух люлек шорох слышу я
          <w:br/>
           С улыбкой и заботой.
          <w:br/>
          <w:br/>
          И светел, сладок мой покой,
          <w:br/>
           И дома мне не тесно…
          <w:br/>
           Но ты смутил ум слабый мой
          <w:br/>
           Тревогою безвестной;
          <w:br/>
           Но ты внезапно оживил
          <w:br/>
           Мои воспоминанья,
          <w:br/>
           В безумном сердце пробудил
          <w:br/>
           Безумные желанья!
          <w:br/>
          <w:br/>
          И мне представилось: теперь танцуют там,
          <w:br/>
           На дальней родине, навек избранной мною…
          <w:br/>
           Рисуются в толпе наряды наших дам,
          <w:br/>
           Их ткани легкие с отделкой щегольскою;
          <w:br/>
           Ярчей наследственных алмазов там блестят
          <w:br/>
           Глаза бессчетные, весельем разгоревшись;
          <w:br/>
           Опередив весну, до время разогревшись,
          <w:br/>
           Там свежие цветы свой сыплют аромат…
          <w:br/>
           Красавицы летят, красавицы порхают,
          <w:br/>
           Их вальсы Лайнера и Штрауса увлекаю?
          <w:br/>
           Неодолимою игривостью своей…
          <w:br/>
           И все шумнее бал, и танцы все живей!
          <w:br/>
          <w:br/>
          И мне все чудится!.. Но, ах! в одном мечтанье!
          <w:br/>
           Меня там нет! меня там нет!
          <w:br/>
           И может быть, мое существованье
          <w:br/>
           Давно забыл беспамятный сей свет!
          <w:br/>
           В тот час, когда меня волнует искушенье,
          <w:br/>
           Когда к утраченным утехам я стремлюсь,
          <w:br/>
           Я сердцем мнительным боюсь, —
          <w:br/>
           Что всякое о мне умолкло сожаленье…
          <w:br/>
           Что если бы теперь меж них предстала я,
          <w:br/>
           Они спросили бы, минутные друзья:
          <w:br/>
           «Кто это новое явленье?»
          <w:br/>
          <w:br/>
          О, пусть сокроются навек мои мечты,
          <w:br/>
           Мое пристрастие и к обществу и к свету
          <w:br/>
           От вас, гонители невинной суеты!
          <w:br/>
           Неумолимые, вы женщине-поэту
          <w:br/>
           Велите мыслию и вдохновеньем жить,
          <w:br/>
           Живую молодость лишь песням посвятить,
          <w:br/>
           От всех блистательных игрушек отказаться,
          <w:br/>
           Всем нам врожденное надменно истребить,
          <w:br/>
           От резвых прихотей раздумьем ограждаться.
          <w:br/>
           Вам, судьи строгие, вам недоступен он,
          <w:br/>
           Ребяческий восторг на праздниках веселых!
          <w:br/>
           Вы не поймете нас, — ваш ум предубежден,
          <w:br/>
           Ваш ум привык коснеть в мышлениях тяжелых.
          <w:br/>
           Чтоб обаяние средь света находить,
          <w:br/>
           Быть надо женщиной иль юношей беспечным,
          <w:br/>
           Бесспорно следовать влечениям сердечным,
          <w:br/>
           Не мудрствовать вотще, радушный смех любить…
          <w:br/>
           А я, я женщина во всем значенье слова,
          <w:br/>
           Всем женским склонностям покорна я вполне;
          <w:br/>
           Я только женщина, — гордиться тем готова,
          <w:br/>
           Я бал люблю!.. отдайте балы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2022-04-26T02:33:21+03:00</dcterms:created>
  <dcterms:modified xsi:type="dcterms:W3CDTF">2022-04-26T02:33:21+03:00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