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верю, обещаю верить,
          <w:br/>
          Хоть сам того не испытал,
          <w:br/>
          Что мог монах не лицемерить
          <w:br/>
          И жить, как клятвой обещал;
          <w:br/>
          Что поцелуи и улыбки
          <w:br/>
          Людей коварны не всегда,
          <w:br/>
          Что ближних малые ошибки
          <w:br/>
          Они прощают иногда,
          <w:br/>
          Что время лечит от страданья,
          <w:br/>
          Что мир для счастья сотворен,
          <w:br/>
          Что добродетель не названье
          <w:br/>
          И жизнь поболее, чем сон!..
          <w:br/>
          <w:br/>
          Но вере теплой опыт хладный
          <w:br/>
          Противуречит каждый миг,
          <w:br/>
          И ум, как прежде безотрадный,
          <w:br/>
          Желанной цели не достиг;
          <w:br/>
          И сердце, полно сожалений,
          <w:br/>
          Хранит в себе глубокий след
          <w:br/>
          Умерших - но святых видений,
          <w:br/>
          И тени чувств, каких уж нет;
          <w:br/>
          Его ничто не испугает,
          <w:br/>
          И то, что было б яд другим,
          <w:br/>
          Его живит, его питает
          <w:br/>
          Огнем язвительным своим.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2021-11-10T09:55:52+03:00</dcterms:created>
  <dcterms:modified xsi:type="dcterms:W3CDTF">2021-11-10T09:55:52+03:00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