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Исповедь самоубийцы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Простись со мною, мать моя,
          <w:br/>
          Я умираю, гибну я!
          <w:br/>
          Больную скорбь в груди храня,
          <w:br/>
          Ты не оплакивай меня.
          <w:br/>
          <w:br/>
          Не мог я жить среди людей,
          <w:br/>
          Холодный яд в душе моей.
          <w:br/>
          И то, чем жил и что любил,
          <w:br/>
          Я сам безумно отравил.
          <w:br/>
          <w:br/>
          Своею гордою душой
          <w:br/>
          Прошел я счастье стороной.
          <w:br/>
          Я видел пролитую кровь
          <w:br/>
          И проклял веру и любовь.
          <w:br/>
          <w:br/>
          Я выпил кубок свой до дна,
          <w:br/>
          Душа отравою полна.
          <w:br/>
          И вот я гасну в тишине,
          <w:br/>
          Но пред кончиной легче мне.
          <w:br/>
          <w:br/>
          Я стер с чела печать земли,
          <w:br/>
          Я выше трепетных в пыли.
          <w:br/>
          И пусть живут рабы страстей —
          <w:br/>
          Противна страсть душе моей.
          <w:br/>
          <w:br/>
          Безумный мир, кошмарный сон,
          <w:br/>
          А жизнь есть песня похорон.
          <w:br/>
          И вот я кончил жизнь мою,
          <w:br/>
          Последний гимн себе пою.
          <w:br/>
          <w:br/>
          А ты с тревогою больной
          <w:br/>
          Не плачь напрасно
          <w:br/>
          Надо мной.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2021-11-11T09:37:25+03:00</dcterms:created>
  <dcterms:modified xsi:type="dcterms:W3CDTF">2021-11-11T09:37:25+03:00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