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История! В каких туманах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История! В каких туманах
          <w:br/>
           Тебя опять заволокло?
          <w:br/>
           В чьих мемуарах иль романах
          <w:br/>
           Сквозь непромытое стекло
          <w:br/>
           Ты искаженно проступила
          <w:br/>
           И скрылась? И торчат из тьмы
          <w:br/>
           Чертогов рухнувших стропила,
          <w:br/>
           Где наши пращуры детьми
          <w:br/>
           Играли в Кира иль в Тимура… 
          <w:br/>
          <w:br/>
          Нет! Этого не может быть!
          <w:br/>
           Нельзя так немощно и хмуро
          <w:br/>
           Свою обязанность забыть. 
          <w:br/>
          <w:br/>
          Прямей смотри в живые лица,
          <w:br/>
           В сердца и действия людей.
          <w:br/>
           Чтоб их весельем веселиться,
          <w:br/>
           Искусством ПРАВДЫ овладей. 
          <w:br/>
          <w:br/>
          Ты и сама живая Правда.
          <w:br/>
           Архив долой, раскопки прочь.
          <w:br/>
           Ты не вчера, а только завтра.
          <w:br/>
           Пляши и пой, плачь и пророчь! 
          <w:br/>
          <w:br/>
          Ты не Помпея, не Пальмира,
          <w:br/>
           Не спекшаяся в лаве мышь.
          <w:br/>
           На роковых распутьях мира
          <w:br/>
           Ты в трубы грозные гремишь!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2022-04-22T07:30:59+03:00</dcterms:created>
  <dcterms:modified xsi:type="dcterms:W3CDTF">2022-04-22T07:30:59+03:00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