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жгучим шаром
          <w:br/>
           Нестерпимым жаром
          <w:br/>
           В небе полыхало,
          <w:br/>
           Землю обжигало.
          <w:br/>
           Землю обжигало.
          <w:br/>
           По пескам сыпучим,
          <w:br/>
           Жаждою измучен,
          <w:br/>
           Босиком, в лохмотьях,
          <w:br/>
           Шёл народ к свободе.
          <w:br/>
          <w:br/>
          Шолом, уставший,
          <w:br/>
           Шолом, страдавший,
          <w:br/>
           Не потерявший лучшее, народ.
          <w:br/>
           Живи спокойно,
          <w:br/>
           Живи достойно
          <w:br/>
           И знай – не может вечным
          <w:br/>
           быть исход.
          <w:br/>
          <w:br/>
          Кто судьбу пророчит?
          <w:br/>
           Дни сменяли ночи.
          <w:br/>
           К ночи жар остынет,
          <w:br/>
           Нет конца пустыне.
          <w:br/>
           Впереди идущий
          <w:br/>
           Знал сердца и души.
          <w:br/>
           Вёл и вёл народ он
          <w:br/>
           От рабов к свободе.
          <w:br/>
          <w:br/>
          Шолом, уставший,
          <w:br/>
           Шолом, страдавший,
          <w:br/>
           Не потерявший лучшее, народ.
          <w:br/>
           Живи спокойно,
          <w:br/>
           Живи достойно
          <w:br/>
           И знай – не может вечным
          <w:br/>
           быть исход.
          <w:br/>
          <w:br/>
          Под звездою жёлтой
          <w:br/>
           Сколько лет прошёл ты?
          <w:br/>
           Мой народ печальный
          <w:br/>
           И многострадальный.
          <w:br/>
           И смывало горе
          <w:br/>
           Мраморное море.
          <w:br/>
           Ты пришёл в желанный
          <w:br/>
           Край обетованный.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2022-04-23T00:03:08+03:00</dcterms:created>
  <dcterms:modified xsi:type="dcterms:W3CDTF">2022-04-23T00:03:08+03:00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