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Христос молился… Пот кровавый
          <w:br/>
           С чела поникшего бежал…
          <w:br/>
           За род людской, за род лукавый
          <w:br/>
           Христос моленья воссылал;
          <w:br/>
           Огонь святого вдохновенья
          <w:br/>
           Сверкал в чертах его лица,
          <w:br/>
           И он с улыбкой сожаленья
          <w:br/>
           Сносил последние мученья
          <w:br/>
           И боль тернового венца.
          <w:br/>
           Вокруг креста толпа стояла,
          <w:br/>
           И грубый смех звучал порой…
          <w:br/>
           Слепая чернь не понимала,
          <w:br/>
           Кого насмешливо пятнала
          <w:br/>
           Своей бессильною враждой.
          <w:br/>
           Что сделал он? За что на муку
          <w:br/>
           Он осужден, как раб, как тать,
          <w:br/>
           И кто дерзнул безумно руку
          <w:br/>
           На бога своего поднять?
          <w:br/>
           Он в мир вошел с святой любовью,
          <w:br/>
           Учил, молился и страдал —
          <w:br/>
           И мир его невинной кровью
          <w:br/>
           Себя навеки запятнал!..
          <w:br/>
           Свершилось!..
          <w:br/>
          <w:br/>
          2
          <w:br/>
          <w:br/>
          Полночь голубая
          <w:br/>
           Горела кротко над землей;
          <w:br/>
           В лазури ласково сияя,
          <w:br/>
           Поднялся месяц золотой.
          <w:br/>
           Он то задумчивым мерцаньем
          <w:br/>
           За дымкой облака сверкал,
          <w:br/>
           То снова трепетным сияньем
          <w:br/>
           Голгофу ярко озарял.
          <w:br/>
           Внизу, окутанный туманом,
          <w:br/>
           Виднелся город с высоты.
          <w:br/>
           Над ним, подобно великанам,
          <w:br/>
           Чернели грозные кресты.
          <w:br/>
           На двух из них еще висели
          <w:br/>
           Казненные; лучи луны
          <w:br/>
           В их лица бледные глядели
          <w:br/>
           С своей безбрежной вышины.
          <w:br/>
           Но третий крест был пуст. Друзьями
          <w:br/>
           Христос был снят и погребен,
          <w:br/>
           И их прощальными слезами
          <w:br/>
           Гранит надгробный орошен.
          <w:br/>
          <w:br/>
          3
          <w:br/>
          <w:br/>
          Чье затаенное рыданье
          <w:br/>
           Звучит у среднего креста?
          <w:br/>
           Кто этот человек? Страданье
          <w:br/>
           Горит в чертах его лица.
          <w:br/>
           Быть может, с жаждой исцеленья
          <w:br/>
           Он из далеких стран спешил,
          <w:br/>
           Чтоб Иисус его мученья
          <w:br/>
           Всесильным словом облегчил?
          <w:br/>
           Уж он готовился с мольбою
          <w:br/>
           Упасть к ногам Христа — и вот
          <w:br/>
           Вдруг отовсюду узнает,
          <w:br/>
           Что тот, кого народ толпою
          <w:br/>
           Недавно как царя встречал,
          <w:br/>
           Что тот, кто свет зажег над миром,
          <w:br/>
           Кто не кадил земным кумирам
          <w:br/>
           И зло открыто обличал, —
          <w:br/>
           Погиб, забросанный презреньем,
          <w:br/>
           Измятый пыткой и мученьем!..
          <w:br/>
           Быть может, тайный ученик,
          <w:br/>
           Склонясь усталой головою,
          <w:br/>
           К кресту учителя приник
          <w:br/>
           С тоской и страстною мольбою?
          <w:br/>
           Быть может, грешник непрощенный
          <w:br/>
           Сюда, измученный, спешил
          <w:br/>
           И здесь, коленопреклоненный,
          <w:br/>
           Свое раскаянье излил? —
          <w:br/>
           Нет, то Иуда!.. Не с мольбой
          <w:br/>
           Пришел он — он не смел молиться
          <w:br/>
           Своей порочною душой;
          <w:br/>
           Не с телом господа проститься
          <w:br/>
           Хотел он — он и сам не знал,
          <w:br/>
           Зачем и как сюда попал.
          <w:br/>
          <w:br/>
          4
          <w:br/>
          <w:br/>
          Когда на муку обреченный,
          <w:br/>
           Толпой народа окруженный
          <w:br/>
           На место казни шел Христос
          <w:br/>
           И крест, изнемогая, нес,
          <w:br/>
           Иуда, притаившись, видел
          <w:br/>
           Его страданья и сознал,
          <w:br/>
           Кого безумно ненавидел,
          <w:br/>
           Чью жизнь на деньги променял.
          <w:br/>
           Он понял, что ему прощенья
          <w:br/>
           Нет в беспристрастных небесах, —
          <w:br/>
           И страх, бессильный рабский страх,
          <w:br/>
           Угрюмый спутник преступленья,
          <w:br/>
           Вселился в грудь его. Всю ночь
          <w:br/>
           В его больном воображеньи
          <w:br/>
           Вставал Христос. Напрасно прочь
          <w:br/>
           Он гнал докучное виденье,
          <w:br/>
           Напрасно думал он уснуть,
          <w:br/>
           Чтоб всё забыть и отдохнуть
          <w:br/>
           Под кровом молчаливой ночи:
          <w:br/>
           Пред ним, едва сомкнет он очи,
          <w:br/>
           Всё тот же призрак роковой
          <w:br/>
           Встает во мраке, как живой!
          <w:br/>
          <w:br/>
          5
          <w:br/>
          <w:br/>
          Вот он, истерзанный мученьем,
          <w:br/>
           Апостол истины святой,
          <w:br/>
           Измятый пыткой и презреньем,
          <w:br/>
           Распятый буйною толпой;
          <w:br/>
           Бог, осужденный приговором
          <w:br/>
           Слепых, подкупленных судей!
          <w:br/>
           Вот он!.. Горит немым укором
          <w:br/>
           Небесный взор его очей.
          <w:br/>
           Венец любви, венец терновый
          <w:br/>
           Чело спасителя язвит,
          <w:br/>
           И, мнится, приговор суровый
          <w:br/>
           В устах разгневанных звучит…
          <w:br/>
           «Прочь, непорочное виденье,
          <w:br/>
           Уйди, не мучь больную грудь!..
          <w:br/>
           Дай хоть на час, хоть на мгновенье
          <w:br/>
           Не жить… не помнить… отдохнуть…
          <w:br/>
           Смотри: предатель твой рыдает
          <w:br/>
           У ног твоих… О, пощади!
          <w:br/>
           Твой взор мне душу разрывает…
          <w:br/>
           Уйди… исчезни… не гляди!..
          <w:br/>
           Ты видишь: я готов слезами
          <w:br/>
           Мой поцелуй коварный смыть…
          <w:br/>
           О, дай минувшее забыть,
          <w:br/>
           Дай душу облегчить мольбами…
          <w:br/>
           Ты бог… Ты можешь всё простить!
          <w:br/>
           . . . . . . . . . . . . . . . .
          <w:br/>
           А я? Я знал ли сожаленье?
          <w:br/>
           Мне нет пощады, нет прощенья!»
          <w:br/>
          <w:br/>
          6
          <w:br/>
          <w:br/>
          Куда уйти от черных дум?
          <w:br/>
           Куда бежать от наказанья?
          <w:br/>
           Устала грудь, истерзан ум,
          <w:br/>
           В душе — мятежные страданья.
          <w:br/>
           Безмолвно в тишине ночной,
          <w:br/>
           Как изваянье, без движенья,
          <w:br/>
           Всё тот же призрак роковой ,
          <w:br/>
           Стоит залогом осужденья…
          <w:br/>
           А здесь, вокруг, горя луной,
          <w:br/>
           Дыша весенним обаяньем,
          <w:br/>
           Ночь разметалась над землей
          <w:br/>
           Своим задумчивым сияньем,
          <w:br/>
           И спит серебряный Кедрон,
          <w:br/>
           В туман прозрачный погружен…
          <w:br/>
          <w:br/>
          7
          <w:br/>
          <w:br/>
          Беги, предатель, от людей
          <w:br/>
           И знай: нигде душе твоей
          <w:br/>
           Ты не найдешь успокоенья:
          <w:br/>
           Где б ни был ты, везде с тобой
          <w:br/>
           Пойдет твой призрак роковой
          <w:br/>
           Залогом мук и осужденья.
          <w:br/>
           Беги от этого креста,
          <w:br/>
           Не оскверняй его лобзаньем:
          <w:br/>
           Он свят, он освящен страданьем
          <w:br/>
           На нем распятого Христа!
          <w:br/>
           . . . . . . . . . . . . . . . .
          <w:br/>
           И он бежал!..
          <w:br/>
           . . . . . . . . . . . . . . . .
          <w:br/>
          <w:br/>
          8
          <w:br/>
          <w:br/>
          Полнебосклона
          <w:br/>
           Заря пожаром обняла
          <w:br/>
           И горы дальнего Кедрона
          <w:br/>
           Волнами блеска залила.
          <w:br/>
           Проснулось солнце за холмами
          <w:br/>
           В венце сверкающих лучей.
          <w:br/>
           Всё ожило… шумит ветвями
          <w:br/>
           Лес, гордый великан полей,
          <w:br/>
           И в глубине его струями
          <w:br/>
           Гремит серебряный ручей…
          <w:br/>
           В лесу, где вечно мгла царит,
          <w:br/>
           Куда заря не проникает,
          <w:br/>
           Качаясь, мрачный труп висит;
          <w:br/>
           Над ним безмолвно расстилает
          <w:br/>
           Осина свой покров живой
          <w:br/>
           И изумрудного листвой
          <w:br/>
           Его, как друга, обнимает.
          <w:br/>
           Погиб Иуда… Он не снес
          <w:br/>
           Огня глухих своих страданий,
          <w:br/>
           Погиб без примиренных слез,
          <w:br/>
           Без сожалений и желаний.
          <w:br/>
           Но до последнего мгновенья
          <w:br/>
           Всё тот же призрак роковой
          <w:br/>
           Живым упреком преступленья
          <w:br/>
           Пред ним вставал во тьме ночной;
          <w:br/>
           Всё тот же приговор суровый,
          <w:br/>
           Казалось, с уст его звучал,
          <w:br/>
           И на челе венец терновый,
          <w:br/>
           Венец страдания, лежал!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2022-04-22T18:24:37+03:00</dcterms:created>
  <dcterms:modified xsi:type="dcterms:W3CDTF">2022-04-22T18:24:37+03:00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