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"Ищу спасенья..."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Ищу спасенья.
          <w:br/>
          Мои огни горят на высях гор -
          <w:br/>
          Всю область ночи озарили.
          <w:br/>
          Но ярче всех - во мне духовный взор
          <w:br/>
          И Ты вдали... Но Ты ли?
          <w:br/>
                  Ищу спасенья.
          <w:br/>
          <w:br/>
          Торжественно звучит на небе звездный хор.
          <w:br/>
          Меня клянут людские поколенья.
          <w:br/>
          Я для Тебя в горах зажег костер,
          <w:br/>
                  Но Ты - виденье.
          <w:br/>
                  Ищу спасенья.
          <w:br/>
          <w:br/>
          Устал звучать, смолкает звездный хор.
          <w:br/>
          Уходит ночь. Бежит сомненье.
          <w:br/>
          Там сходишь Ты с далеких светлых гор.
          <w:br/>
          Я ждал Тебя. Я дух к Тебе простер.
          <w:br/>
                  В Тебе - спасенье!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2021-11-10T22:24:08+03:00</dcterms:created>
  <dcterms:modified xsi:type="dcterms:W3CDTF">2021-11-10T22:24:08+03:00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