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Июльские могилы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Июльским жертвам, блузникам столицы,
          <w:br/>
           Побольше роз, о дети, и лилей!
          <w:br/>
           И у народа есть свои гробницы —
          <w:br/>
           Славней, чем все могилы королей!
          <w:br/>
          <w:br/>
          Промолвил Карл: «За униженье трона
          <w:br/>
           Отмстит июль. Он даст победу нам».
          <w:br/>
           Но чернь схватила ружья и знамена,
          <w:br/>
           Париж кричит: «Победа трем цветам!»
          <w:br/>
          <w:br/>
          О, разве мог победоносным видом
          <w:br/>
           Наш враг-король глаза нам отвести?
          <w:br/>
           Наполеон водил нас к пирамидам,
          <w:br/>
           Но Карл… куда народу с ним идти?
          <w:br/>
          <w:br/>
          Он хартией смягчает нам законы,
          <w:br/>
           А сам в тиши усиливает власть.
          <w:br/>
           Народ! Ты не забыл, как рушат троны.
          <w:br/>
           Еще король, который хочет пасть!
          <w:br/>
          <w:br/>
          Уж с давних пор высокий голос строго
          <w:br/>
           В сердцах людей о Равенстве твердит:
          <w:br/>
           К нему ведет широкая дорога,
          <w:br/>
           Но этот путь Бурбонами закрыт.
          <w:br/>
          <w:br/>
          «Вперед, вперед! По набережным Сены!
          <w:br/>
           Идем на Лувр, на Ратушу, вперед!»
          <w:br/>
           И, с бою взяв дворца крутые стены,
          <w:br/>
           На старый трон вскарабкался народ.
          <w:br/>
          <w:br/>
          Как был велик он — бедный, дружный, скромный,
          <w:br/>
           Когда в крови, но счастлив, как дитя,
          <w:br/>
           Не тронул он казны своей огромной
          <w:br/>
           И принцев гнал, так весело шутя!
          <w:br/>
          <w:br/>
          Июльским жертвам, блузникам столицы,
          <w:br/>
           Побольше роз, о дети, и лилей!
          <w:br/>
           И у народа есть свои гробницы —
          <w:br/>
           Славней, чем все могилы королей!
          <w:br/>
          <w:br/>
          Кто жертвы те? Бог весть! Мастеровые…
          <w:br/>
           Ученики… все с ружьями… в крови…
          <w:br/>
           Но, победив, забыли рядовые
          <w:br/>
           Лишь имена оставить нам свои.
          <w:br/>
          <w:br/>
          А слава их — всегда гроза для трона!
          <w:br/>
           Воздвигнуть храм им Франция должна.
          <w:br/>
           Уж не забыть преемникам Бурбона,
          <w:br/>
           Что вся их власть отныне не страшна.
          <w:br/>
          <w:br/>
          «Нейдут ли вновь со знаменем трехцветным?» —
          <w:br/>
           Твердят они в июльский жаркий день.
          <w:br/>
           Они дрожат пред знаменем заветным:
          <w:br/>
           На их чело оно бросает тень.
          <w:br/>
          <w:br/>
          То знамя путь далекий совершило:
          <w:br/>
           К скале святой Елены в океан, —
          <w:br/>
           И перед ним раскрылась там могила,
          <w:br/>
           И встал ему навстречу великан.
          <w:br/>
          <w:br/>
          Свое чело торжественно склоняя,
          <w:br/>
           «Я ждал тебя!» — сказал Наполеон,
          <w:br/>
           И, в небеса навеки исчезая,
          <w:br/>
           Меч в океан, ломая, бросил он.
          <w:br/>
          <w:br/>
          Какой завет оставил миру гений,
          <w:br/>
           Когда свой меч пред знаменем сломал?
          <w:br/>
           Тот меч грозой был прежних поколений;
          <w:br/>
           Он эту мощь Свободе завещал.
          <w:br/>
          <w:br/>
          Июльским жертвам, блузникам столицы,
          <w:br/>
           Побольше роз, о дети, и лилей!
          <w:br/>
           И у народа есть свои гробницы —
          <w:br/>
           Славней, чем все могилы королей.
          <w:br/>
          <w:br/>
          Напрасно смысл великому движенью
          <w:br/>
           Вельможи дать хотели бы иной, —
          <w:br/>
           Не приравнять им подвиг к возмущенью!
          <w:br/>
           Кто мстил тогда, тот жертвовал собой.
          <w:br/>
          <w:br/>
          Слыхали мы, что с ангелами, дети,
          <w:br/>
           Вам говорить дано во время сна:
          <w:br/>
           Узнайте, что ждет Францию на свете, —
          <w:br/>
           Утешьте тех, кем вольность спасена!
          <w:br/>
          <w:br/>
          Скажите им: «Герои! Ваше дело
          <w:br/>
           Нам суждено в грядущем охранять.
          <w:br/>
           Вы нанесли удар громовый смело,
          <w:br/>
           И долго мир он будет потрясать».
          <w:br/>
          <w:br/>
          И пусть в Париж все армии, народы
          <w:br/>
           Придут стереть следы Июльских дней, —
          <w:br/>
           Отсюда пыль и семена Свободы
          <w:br/>
           В мир унесут копыта их коней.
          <w:br/>
          <w:br/>
          Во всех краях Свобода водворится.
          <w:br/>
           Отживший строй погибнет наконец!
          <w:br/>
           Вот — новый мир. В нем Франция — царица,
          <w:br/>
           И весь Париж — царицы той дворец.
          <w:br/>
          <w:br/>
          О дети, вам тот новый мир готовя,
          <w:br/>
           В могилу здесь борцы сошли уснуть,
          <w:br/>
           Но в этот мир следы французской крови
          <w:br/>
           Для всех людей указывают путь!
          <w:br/>
          <w:br/>
          Июльским жертвам, блузникам столицы,
          <w:br/>
           Побольше роз, о дети, и лилей!
          <w:br/>
           И у народа есть свои гробницы —
          <w:br/>
           Славней, чем все могилы королей!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2022-04-22T11:34:01+03:00</dcterms:created>
  <dcterms:modified xsi:type="dcterms:W3CDTF">2022-04-22T11:34:01+03:00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