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Июльский полдень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Синематограф</span>
          <w:br/>
          <w:br/>
          Элегантная коляска, в электрическом биенье,
          <w:br/>
          Эластично шелестела по шоссейному песку;
          <w:br/>
          В ней две девственные дамы, в быстротемпном упоеньи,
          <w:br/>
          В ало-встречном устремленьи - это пчелки к лепестку.
          <w:br/>
          <w:br/>
          А кругом бежали сосны, идеалы равноправий,
          <w:br/>
          Плыло небо, пело солнце, кувыркался ветерок;
          <w:br/>
          И под шинами мотора пыль дымилась, прыгал гравий,
          <w:br/>
          Совпадала с ветром птичка на дороге без дорог...
          <w:br/>
          <w:br/>
          У ограды монастырской столбенел зловеще инок,
          <w:br/>
          Слыша в хрупоте коляски звуки "нравственных пропаж"...
          <w:br/>
          И, с испугом отряхаясь от разбуженных песчинок,
          <w:br/>
          Проклинал безвредным взором шаловливый экипаж.
          <w:br/>
          <w:br/>
          Хохот, свежий точно море, хохот, жаркий точно кратер,
          <w:br/>
          Лился лавой из коляски, остывая в выси сфер,
          <w:br/>
          Шелестел молниеносно под колесами фарватер,
          <w:br/>
          И пьянел вином восторга поощряемый шофер...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2021-11-11T05:01:37+03:00</dcterms:created>
  <dcterms:modified xsi:type="dcterms:W3CDTF">2021-11-11T05:01:37+03:00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