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16 января 1814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Прелестный день, не обмани!
          <w:br/>
          Тебя встречаю я с волненьем.
          <w:br/>
          О, если б жизни приношеньем
          <w:br/>
          Я сделать мог, чтоб оны дни,
          <w:br/>
          Летящи следом за тобою,
          <w:br/>
          Ей все с собою принесли!..
          <w:br/>
          Мой друг, кто был любим судьбою
          <w:br/>
          Тебя достойней на земли?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2022-03-25T10:10:05+03:00</dcterms:created>
  <dcterms:modified xsi:type="dcterms:W3CDTF">2022-03-25T10:10:05+03:00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