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50-летию Любимова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Вставайте, вставайте, вставайте,
          <w:br/>
          Работник с портфелем и без!
          <w:br/>
          Очки на носы надевайте,
          <w:br/>
          Премьера готовится здесь.
          <w:br/>
          <w:br/>
          Вперёд!
          <w:br/>
          Пусть враг
          <w:br/>
          Плюёт
          <w:br/>
          В кулак.
          <w:br/>
          <w:br/>
          Театр наш уже состоялся…
          <w:br/>
          Нам место! Ты, недруг, белей!
          <w:br/>
          И как кое-кто ни старался,
          <w:br/>
          А вот и у нас юбилей.
          <w:br/>
          <w:br/>
          Этот вихрь, местком и все цеха,
          <w:br/>
          Выходные, наш досуг, актив —
          <w:br/>
          Прибирал Любимов всё к рукам
          <w:br/>
          С помощью того же Дупака,
          <w:br/>
          И теперь мы дружный коллектив.
          <w:br/>
          <w:br/>
          Дышит время у имярека,
          <w:br/>
          Дышит бурно уже полвека,
          <w:br/>
          Время! Правильно! Так держать,
          <w:br/>
          Чтоб так дальше ему дышать.
          <w:br/>
          <w:br/>
          Юбилеи традиционны,
          <w:br/>
          Но шагаем — не по стопам.
          <w:br/>
          Все театры реакционны,
          <w:br/>
          Если время не дышит там!
          <w:br/>
          <w:br/>
          Я не знаю, зачем, кто виной этой драмы.
          <w:br/>
          Тот, кто выдумал это, — наверное, слеп!
          <w:br/>
          Чтоб под боком у чудной, спокойнейшей «Камы»
          <w:br/>
          Создавать драматический этот вертеп!
          <w:br/>
          <w:br/>
          Утомлённые зрители, молча кутаясь в шубы,
          <w:br/>
          Жгут костры по ночам, бросив жён и детей,
          <w:br/>
          Только просят билетика посиневшие губы,
          <w:br/>
          Только шепчут таинственно: «Юбилей, юбилей…»
          <w:br/>
          <w:br/>
          О ужасная очередь из тоскующих зрителей!
          <w:br/>
          Тянут руки — и женщина что-то пишет впотьмах…
          <w:br/>
          Мне всё это знакомо: я бывал в вытрезвителе —
          <w:br/>
          Там рисуют похожее, только там — на ногах.
          <w:br/>
          <w:br/>
          И никто не додумался, чтоб работники «Камы»
          <w:br/>
          Оставалися на ночь — замерзавших спасать! …
          <w:br/>
          …Но теперь всем известно, кто виной этой драмы:
          <w:br/>
          Это дело Любимова, а его — поздравлять!
          <w:br/>
          <w:br/>
          На Таганке я раньше знал метро и тюрьму,
          <w:br/>
          А теперь здесь — театр, кто дошёл, докумекал?
          <w:br/>
          Проведите, проведите меня к нему —
          <w:br/>
          Я хочу видеть этого человека!
          <w:br/>
          <w:br/>
          Будто здесь миллион электрических вольт,
          <w:br/>
          А фантазии свет исходил не отсюда ль?
          <w:br/>
          Слава ему, пусть он не Мейерхольд —
          <w:br/>
          Чернь его любит за буйство и удаль.
          <w:br/>
          <w:br/>
          Где он, где? Неужель его нет?
          <w:br/>
          Если нет, я не выживу, мамочка!
          <w:br/>
          Это теплое мясо носил скелет
          <w:br/>
          На общипку Борис Иванычу.
          <w:br/>
          <w:br/>
          Я три года, три года по кинам блуждал,
          <w:br/>
          Но в башку мою мысль засела:
          <w:br/>
          Если он в дали дальние папу послал,
          <w:br/>
          Значит будет горячее дело.
          <w:br/>
          <w:br/>
          Он три года, три года пробивался сквозь тьму,
          <w:br/>
          Прижимая, как хлеб, композиции к векам…
          <w:br/>
          Проведите, проведите меня к нему —
          <w:br/>
          Я хочу поздравить этого человека.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2022-03-20T14:26:18+03:00</dcterms:created>
  <dcterms:modified xsi:type="dcterms:W3CDTF">2022-03-20T14:26:18+03:00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