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В. А. Жуковскому (подражание сатире III Депрео)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который нам явить с успехом мог
          <w:br/>
           И своенравный ум и беспорочный слог,
          <w:br/>
           В боренье с трудностью силач необычайный,
          <w:br/>
           Не тайн поэзии, но стихотворства тайны,
          <w:br/>
           Жуковский! от тебя хочу просить давно.
          <w:br/>
           Поэзия есть дар, стих — мастерство одно.
          <w:br/>
           Природе в нас зажечь светильник вдохновенья,
          <w:br/>
           Искусства мам дают пример и наставленья.
          <w:br/>
           Как с рифмой совладеть, подай ты мне совет.
          <w:br/>
           Не ты за ней бежишь, она тебе вослед;
          <w:br/>
           Угрюмый наш язык как рифмами ни беден,
          <w:br/>
           Но прихотям твоим упор его не вреден,
          <w:br/>
           Не спотыкаешься ты на конце стиха
          <w:br/>
           И рифмою свой стих венчаешь без греха.
          <w:br/>
           О чем ни говоришь, она с тобой в союзе
          <w:br/>
           И верный завсегда попутчик смелой музе.
          <w:br/>
           Но я, который стал поэтом на беду,
          <w:br/>
           Едва когда путем на рифму набреду;
          <w:br/>
           Не столько труд тяжел в Нерчинске рудокопу,
          <w:br/>
           Как мне, поймавши мысль, подвесть ее под стопу
          <w:br/>
           И рифму залучить к перу на острие.
          <w:br/>
           Ум говорит одно, а вздорщица свое.
          <w:br/>
           Хочу ль сказать, к кому был Феб из русских ласков, —
          <w:br/>
           Державин рвется в стих, а втащится Херасков.
          <w:br/>
           В стихах моих не раз, ее благодаря,
          <w:br/>
           Трус Марсом прослывет, Катоном — раб царя,
          <w:br/>
           И, словом, как меня в мороз и жар ни мечет,
          <w:br/>
           А рифма, надо мной ругаясь, мне перечит.
          <w:br/>
           С досады, наконец, и выбившись из сил,
          <w:br/>
           Даю зарок не знать ни перьев ни чернил,
          <w:br/>
           Но только кровь во мне, спокоившнсь, остынет
          <w:br/>
           И неуспешный лов за рифмой ум покинет,
          <w:br/>
           Нежданная, ко мне является она,
          <w:br/>
           И мной владеет вновь парнасский сатана.
          <w:br/>
           Опять на пытку я, опять бумагу в руки —
          <w:br/>
           За рифмой рифмы ждать, за мукой новой муки.
          <w:br/>
           Еще когда бы мог я, глядя на других,
          <w:br/>
           Впопад и невпопад сажать слова в мой стих;
          <w:br/>
           Довольный счетом стоп и рифмою богатой,
          <w:br/>
           Пестрил бы я его услужливой заплатой.
          <w:br/>
           Умел бы, как другой, паря на небеса,
          <w:br/>
           Я в пляску здесь пустить и горы и леса
          <w:br/>
           И, в самый летний зной в лугах срывая розы,
          <w:br/>
           Насильственно пригнать с Уральских гор морозы.
          <w:br/>
           При помощи таких союзников, как встарь,
          <w:br/>
           Из од своих бы мог составить рифм словарь
          <w:br/>
           И Сумарокова одеть в покрове новом;
          <w:br/>
           Но мой пужливый ум дрожит над каждым словом,
          <w:br/>
           И рифма праздная, обезобразив речь,
          <w:br/>
           Хоть стих и звучен будь, — ему как острый меч.
          <w:br/>
           Скорее соглашусь, смиря свою отвагу,
          <w:br/>
           Стихами белыми весь век чернить бумагу,
          <w:br/>
           Чем слепо вклеивать в конец стихов слова,
          <w:br/>
           И, написав их три, из них мараю два.
          <w:br/>
           Проклятью предаю я, наравне с убийцей,
          <w:br/>
           Того, кто первый стих дерзнул стеснить границей
          <w:br/>
           И вздумал рифмы цепь на разум наложить.
          <w:br/>
           Не будь он — мог бы я спокойно век дожить,
          <w:br/>
           Забот в глаза не знать и, как игумен жирный,
          <w:br/>
           Спать ночью, днем дремать в объятьях лени мирной.
          <w:br/>
           Ни тайный яд страстей, ни зависти змея
          <w:br/>
           Грызущею тоской не трогают меня.
          <w:br/>
           Я Зимнего дворца не знаю переходов,
          <w:br/>
           Корысть меня не мчит к брегам чужих народов.
          <w:br/>
           Довольный тем, что есть, признательный судьбе,
          <w:br/>
           Не мог бы в счастье знать и равного себе,
          <w:br/>
           Но, заразясь назло стихолюбивым ядом,
          <w:br/>
           Свой рай земной сменил я добровольным адом.
          <w:br/>
           С тех пор я сам не свой: прикованный к столу,
          <w:br/>
           Как древле изгнанный преступник на скалу
          <w:br/>
           Богами брошен был на жертву хищной власти,
          <w:br/>
           Насытить не могу ненасытимой страсти.
          <w:br/>
           То оборот мирю с упрямым языком,
          <w:br/>
           То выживаю стих, то строфу целиком,
          <w:br/>
           И, силы истоща в страдальческой работе,
          <w:br/>
           Тем боле мучусь я, что мучусь по охоте.
          <w:br/>
           Блаженный Николев, ты этих мук не знал.
          <w:br/>
           Пока рука пером водила, ты писал,
          <w:br/>
           И полка книжная, твой знаменуя гений,
          <w:br/>
           Трещит под тяжестью твоих стихотворений.
          <w:br/>
           Пусть слог твой сух и вял, пусть холоден твой жар,
          <w:br/>
           Но ты, как и другой, Заикину товар.
          <w:br/>
           Благодаря глупцам не залежишься в лавке!
          <w:br/>
           «Где рифма налицо, смысл может быть в неявке!» —
          <w:br/>
           Так думал ты — и том над томом громоздил;
          <w:br/>
           Но жалок, правилам кто ум свой покорил.
          <w:br/>
           Удачный выбор слов невежде не помеха;
          <w:br/>
           Ему что новый стих, то новая потеха.
          <w:br/>
           С листа на лист, резвясь игривою рукой,
          <w:br/>
           Он в каждой глупости любуется собой.
          <w:br/>
           Напротив же, к себе писатель беспристрастный,
          <w:br/>
           Тщась беспорочным быть, — в борьбе с собой всечасной.
          <w:br/>
           Оправданный везде, он пред собой не прав;
          <w:br/>
           Всем нравясь, одному себе он не на нрав.
          <w:br/>
           И часто, кто за дар прославлен целым светом,
          <w:br/>
           Тот проклинает день, в который стал поэтом.
          <w:br/>
           Ты, видя подо мной расставленную сеть,
          <w:br/>
           Жуковский! научи, как с рифмой совладеть.
          <w:br/>
           Но если выше сил твоих сия услуга.
          <w:br/>
           То от заразы рифм избавь больного друга!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2022-04-21T11:33:12+03:00</dcterms:created>
  <dcterms:modified xsi:type="dcterms:W3CDTF">2022-04-21T11:33:12+03:00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