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Вульфу, Тютчеву и Шепелеву (Нам было весело, друзья)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было весело, друзья,
          <w:br/>
           Когда мы лихо пировали
          <w:br/>
           Свободу нашего житья,
          <w:br/>
           И целый мир позабывали!
          <w:br/>
           Те дни летели, как стрела,
          <w:br/>
           Могучим кинутая луком;
          <w:br/>
           Они звучали ярким звуком
          <w:br/>
           Разгульных песен и стекла;
          <w:br/>
           Как искры брызжущие с стали
          <w:br/>
           На поединке роковом,
          <w:br/>
           Как очи, светлые вином,
          <w:br/>
           Они пленительно блистали.
          <w:br/>
          <w:br/>
          В те дни, мила, явилась мне
          <w:br/>
           Надежда творческая славы,
          <w:br/>
           Манила думы величавы
          <w:br/>
           К браннолюбивой старине:
          <w:br/>
           На веча Новграда и Пскова,
          <w:br/>
           На шум народных мятежей,
          <w:br/>
           В походы воинства христова
          <w:br/>
           Противу северных князей;
          <w:br/>
           В те дни, мечтательно-счастливой,
          <w:br/>
           Искал я взглядов красоты,
          <w:br/>
           Ей посвящал я горделиво
          <w:br/>
           Моей поэзии цветы.
          <w:br/>
          <w:br/>
          Вы помните беседы наши,
          <w:br/>
           Как мы, бывало, за столом
          <w:br/>
           Роскошно нежимся втроем,
          <w:br/>
           И быстро чокаются чаши,
          <w:br/>
           И пьем, и спорим, и поем?
          <w:br/>
           Тогда восторжен перед вами,
          <w:br/>
           Чью душу я боготворил,
          <w:br/>
           Чье имя я произносил
          <w:br/>
           Благоуханными устами?
          <w:br/>
           Она — мой ангел. Где ж она?
          <w:br/>
           Теперь, друзья, иное время:
          <w:br/>
           Не пьяной сладостью вина
          <w:br/>
           Мы услаждаем жизни бремя;
          <w:br/>
           Теперь не праздничаем мы,-
          <w:br/>
           Богаты важными трудами,
          <w:br/>
           Не долго спим порою тьмы,
          <w:br/>
           Встаем по утру с петухами:
          <w:br/>
           Минувших лет во глубине
          <w:br/>
           Следим великие державы,
          <w:br/>
           Дела их в мире и войне,
          <w:br/>
           Их образованность, их нравы.
          <w:br/>
           Их управление, уставы,
          <w:br/>
           Волненья бурные умов,
          <w:br/>
           Торговлю, силу и богов,
          <w:br/>
           Причины бед, причины славы;
          <w:br/>
           Мы по науке мудрецов
          <w:br/>
           Свободно хвалим, порицаем,
          <w:br/>
           Не любим, любим, и порой
          <w:br/>
           Скрижали древности седой
          <w:br/>
           О настоящем вопрошаем.
          <w:br/>
           Работа здравая! На ней
          <w:br/>
           Душа прямится, крепнет воля,
          <w:br/>
           И наша собственная доля
          <w:br/>
           Определяется видней!
          <w:br/>
          <w:br/>
          Так мы готовимся, о други,
          <w:br/>
           На достохвальпые заслуги
          <w:br/>
           Великой родине своей!
          <w:br/>
           Нам поле светлое открыто
          <w:br/>
           Для дум и подвигов благих:
          <w:br/>
           Желаний полны мы живых;
          <w:br/>
           В стране мы дышим знаменитой,
          <w:br/>
           Мы ей гордимся. Покажи
          <w:br/>
           В листах чужих бытописаний
          <w:br/>
           Ряд благороднейших деяний!
          <w:br/>
           Жестоки наши мятежи.
          <w:br/>
           Кровавы, долги наши брани;
          <w:br/>
           Но в них является везде
          <w:br/>
           Народ и смелый и могучий,
          <w:br/>
           Неукротимый во вражде,
          <w:br/>
           В любви и твердый и кипучий,
          <w:br/>
           Так с той годины, как царям
          <w:br/>
           Покорна северная сила,
          <w:br/>
           Веков по льдяным степеням
          <w:br/>
           Россия бодро восходила —
          <w:br/>
           И днесь красуется она
          <w:br/>
           Добром и честию военной:
          <w:br/>
           Давно ли наши знамена
          <w:br/>
           Освободили полвселенной?
          <w:br/>
          <w:br/>
          О, разучись моя рука
          <w:br/>
           Владеть струнами вдохновений!
          <w:br/>
           Не удостойся я венка
          <w:br/>
           В алмазном храме песнопений!
          <w:br/>
           Холодный ветер суеты
          <w:br/>
           Надуй и мчи мои ветрила
          <w:br/>
           Под океаном темноты
          <w:br/>
           По ходу бледного светила,
          <w:br/>
           Когда умалится во мне
          <w:br/>
           Сей неба дар благословенный,
          <w:br/>
           Сей пламень чистый и священный —
          <w:br/>
           Любовь к родимой стороне!
          <w:br/>
          <w:br/>
          Во прах, надежды мелочные,
          <w:br/>
           И дел и мыслей мишура!
          <w:br/>
           У нас надежды золотые
          <w:br/>
           Сердца насытить молодые
          <w:br/>
           Делами чести и добра!
          <w:br/>
           Что им обычная тревога
          <w:br/>
           В известном море бытия?
          <w:br/>
           Во имя родины и бога
          <w:br/>
           Они исполнятся, друзья!
          <w:br/>
           Ладьи, гонимые ветрами,
          <w:br/>
           Безвестны гибнут средь зыбей,
          <w:br/>
           Когда станица кораблей,
          <w:br/>
           Шумя обширными крылами,
          <w:br/>
           Ряды бушующих валов
          <w:br/>
           Высокой грудью раздвигает
          <w:br/>
           И в край родимый прилетает
          <w:br/>
           С богатством дальних берегов!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2022-04-27T05:44:24+03:00</dcterms:created>
  <dcterms:modified xsi:type="dcterms:W3CDTF">2022-04-27T05:44:24+03:00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