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Дельвигу (Блажен, кто с юных лет увидел пред собою)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с юных лет увидел пред собою
          <w:br/>
          Извивы темные двухолмной высоты,
          <w:br/>
          Кто жизни в тайный путь с невинною душою
          <w:br/>
          Пустился пленником мечты!
          <w:br/>
          Наперснику богов безвестны бури злые,
          <w:br/>
          Над ним их промысел, безмолвною порой
          <w:br/>
          Его баюкают Камены молодые
          <w:br/>
          И с перстом на устах хранят певца покой.
          <w:br/>
          Стыдливой Грации внимает он советы
          <w:br/>
          И, чувствуя в груди огонь еще младой,
          <w:br/>
          Восторженный поет на лире золотой.
          <w:br/>
          О Дельвиг! счастливы поэты!
          <w:br/>
          <w:br/>
          Мой друг, и я певец! и мой смиренный путь
          <w:br/>
          В цветах украсила богиня песнопенья,
          <w:br/>
          И мне в младую боги грудь
          <w:br/>
          Влияли пламень вдохновенья.
          <w:br/>
          В младенчестве моем я чувствовать умел,
          <w:br/>
          Всё жизнью вкруг меня дышало,
          <w:br/>
          Всё резвый ум обворожало.
          <w:br/>
          И первую черту я быстро пролетел.
          <w:br/>
          С какою тихою красою
          <w:br/>
          Минуты детства протекли;
          <w:br/>
          Хвала, о боги! вам, вы мощною рукою
          <w:br/>
          От ярых гроз мирских невинность отвели.
          <w:br/>
          Но всё прошло — и скрылись в темну даль
          <w:br/>
          Свобода, радость, восхищенье;
          <w:br/>
          Другим и юность наслажденье:
          <w:br/>
          Она мне мрачная печаль!
          <w:br/>
          Так рано зависти увидеть зрак кровавый
          <w:br/>
          И низкой клеветы во мгле сокрытый яд.
          <w:br/>
          Нет, нет! ни счастием, ни славой
          <w:br/>
          Не буду ослеплен. Пускай они манят
          <w:br/>
          На край погибели любимцев обольщенных.
          <w:br/>
          Исчез священный жар!
          <w:br/>
          Забвенью сладких песней дар
          <w:br/>
          И голос струн одушевленных!
          <w:br/>
          Во прах и лиру и венец!
          <w:br/>
          Пускай не будут знать, что некогда певец,
          <w:br/>
          Враждою, завистью на жертву обреченный,
          <w:br/>
          Погиб на утре лет.
          <w:br/>
          Как ранний на поляне цвет,
          <w:br/>
          Косой безвременно сраженный.
          <w:br/>
          И тихо проживу в безвестной тишине;
          <w:br/>
          Потомство грозное не вспомнит обо мне,
          <w:br/>
          И гроб несчастного, в пустыне мрачной, дикой,
          <w:br/>
          Забвенья порастет ползущей повиликой!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2022-03-17T12:50:04+03:00</dcterms:created>
  <dcterms:modified xsi:type="dcterms:W3CDTF">2022-03-17T12:50:04+03:00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