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Дмитревскому на смерть Волкова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Котурна Волкова пресеклися часы.
          <w:br/>
           Прости, мой друг, навек, прости, мой друг любезный!
          <w:br/>
           Пролей со мной поток, о Мельпомена, слезный,
          <w:br/>
           Восплачь и возрыдай и растрепли власы!
          <w:br/>
           Мой весь мятется дух, тоска меня терзает,
          <w:br/>
           Пегасов предо мной источник замерзает.
          <w:br/>
           Расинов я теятр явил, о россы, вам;
          <w:br/>
           Богиня, а тебе поставил пышный храм;
          <w:br/>
           В небытие теперь сей храм перенесется,
          <w:br/>
           И основание его уже трясется.
          <w:br/>
           Се смысла моего и тщания плоды,
          <w:br/>
           Се века целого прилежность и труды!
          <w:br/>
           Что, Дмитревский, зачнем мы с сей теперь судьбою?!
          <w:br/>
           Расстался Волков наш со мною и с тобою,
          <w:br/>
           И с музами навек. Воззри на гроб его,
          <w:br/>
           Оплачь, оплачь со мной ты друга своего,
          <w:br/>
           Которого, как нас, потомство не забудет!
          <w:br/>
           Переломи кинжал; теятра уж не будет.
          <w:br/>
           Простись с отторженным от драмы и от нас,
          <w:br/>
           Простися с Волковым уже в последний раз,
          <w:br/>
           В последнем как ты с ним игрании прощался,
          <w:br/>
           И молви, как тогда Оскольду извещался,
          <w:br/>
           Пустив днесь горькие струи из смутных глаз:
          <w:br/>
           «Коликим горестям подвластны человеки!
          <w:br/>
           Прости, любезный друг, проспи, мой друг, навеки!»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2022-04-22T02:36:21+03:00</dcterms:created>
  <dcterms:modified xsi:type="dcterms:W3CDTF">2022-04-22T02:36:21+03:00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