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К. Г (Здравия полный фиал Игея сокрыла в тумане)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Здравия полный фиал Игея сокрыла в тумане,
          <w:br/>
           Резвый Эрот и хариты с тоскою бегут от тебя:
          <w:br/>
           Бледная тихо болезнью на ложе твое наклонилась,
          <w:br/>
           Сон сменяется стоном, моленьем друзей тишина.
          <w:br/>
           Тщетно ты слабую длань к богине младой простираешь,
          <w:br/>
           Тщетно — не внемлет Игея, молчит, свой целительный взор
          <w:br/>
           Облаком мрачным затмила, и Скорбь на тебя изливает
          <w:br/>
           С колкой улыбкою злобы болезни и скуки сосуд.
          <w:br/>
           Юноша! что не сзовешь веселий и острого Мома?
          <w:br/>
           С ними Эрот и хариты к тебе возвратятся толпой,
          <w:br/>
           Лирой, звенящею радость, отгонят болезни и скуку
          <w:br/>
           И опрокинут со смехом целебный фиал на тебя.
          <w:br/>
           Дружба даст помощи руку, Вакх оживит твои силы,
          <w:br/>
           Лила невольно промолвится, скажет, краснея, «люблю»,
          <w:br/>
           С трепетом тайным к тебе прижимаясь невинною грудью,
          <w:br/>
           И поцелуй увенчает блаженное время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2022-04-21T11:48:07+03:00</dcterms:created>
  <dcterms:modified xsi:type="dcterms:W3CDTF">2022-04-21T11:48:07+03:00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