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Креницину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ли, Муз Питомец юный,
          <w:br/>
           Томить печалью звучны струны,
          <w:br/>
           Чело под скукою клонить?
          <w:br/>
           Прожив три люстра1 с половиной,
          <w:br/>
           Полет забывши соколиной,
          <w:br/>
           Оледенить себя судьбиной!
          <w:br/>
           Поэту ль малодушным быть?
          <w:br/>
          <w:br/>
          Бесспорно, что не в нашей воле
          <w:br/>
           Быть счастливым в сей юдоле;
          <w:br/>
           Но можно менее страдать
          <w:br/>
           В оковах грусти бесполезной;
          <w:br/>
           Поверь мне в этом, друг любезной:
          <w:br/>
           Возможно жезл судьбы железной
          <w:br/>
           Терпением перековать.
          <w:br/>
          <w:br/>
          Не вечно ветр в долинах воет,
          <w:br/>
           Не век Перун крылатый роет
          <w:br/>
           Гранитну цепь Кавказских гор;
          <w:br/>
           Почто же волею своею
          <w:br/>
           Страдать подобно Прометею,
          <w:br/>
           Топтать веселия Лилею,
          <w:br/>
           Печалью свой туманить взор?
          <w:br/>
          <w:br/>
          Конечно, кто избег кручины!
          <w:br/>
           От ней ни юность, ни седины,
          <w:br/>
           Ни сан, ни род не защитят,—
          <w:br/>
           Везде ее проникнут жалы,
          <w:br/>
           И часто пиршества бокалы
          <w:br/>
           Вэдыханья царские струят.
          <w:br/>
          <w:br/>
          Но ах! Чему тоска поможет?
          <w:br/>
           Она шипы на розах множит,
          <w:br/>
           В пыл жизни чувства холодит;
          <w:br/>
           Нам радости даны часами,
          <w:br/>
           Но грусть свинцовыми крылами
          <w:br/>
           Вперед нас двигает годами;
          <w:br/>
           А невозвратна жизнь — летит.
          <w:br/>
          <w:br/>
          Друг! Примирись с самим собою,
          <w:br/>
           Престань печальною мечтою
          <w:br/>
           Болезнь сердечну пробуждать;
          <w:br/>
           Пусть Зефир дружбы с новой силой
          <w:br/>
           Развеет мрак души унылой,
          <w:br/>
           Путь жизни бог Цитеры милой
          <w:br/>
           Забав цветами будет стлать.
          <w:br/>
          <w:br/>
          Последуй дружества совету:
          <w:br/>
           Поставь лишь радости за мету,
          <w:br/>
           А скуку на ветер пускай;
          <w:br/>
           То с чашей нектара златою,
          <w:br/>
           То граций с резвою толпою
          <w:br/>
           Спеши знакомою тропою
          <w:br/>
           И в счастьи счастье воспевай!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2022-04-22T00:55:13+03:00</dcterms:created>
  <dcterms:modified xsi:type="dcterms:W3CDTF">2022-04-22T00:55:13+03:00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