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М.С.Г.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порыве жаркого лобзанья
          <w:br/>
           К твоим губам хочу припасть;
          <w:br/>
           Но я смирю свои желанья,
          <w:br/>
           Свою кощунственную страсть!
          <w:br/>
          <w:br/>
          Ах, грудь твоя снегов белее:
          <w:br/>
           Прильнуть бы к чистоте такой!
          <w:br/>
           Но я смиряюсь, я не смею
          <w:br/>
           Ни в чем нарушить твой покой.
          <w:br/>
          <w:br/>
          В твоих очах — душа живая, —
          <w:br/>
           Страшусь, надеюсь и молчу;
          <w:br/>
           Что ж я свою любовь скрываю?
          <w:br/>
           Я слез любимой не хочу!
          <w:br/>
          <w:br/>
          Я не скажу тебе ни слова,
          <w:br/>
           Ты знаешь — я огнем объят;
          <w:br/>
           Твердить ли мне о страсти снова,
          <w:br/>
           Чтоб рай твой превратился в ад?
          <w:br/>
          <w:br/>
          Нет, мы не станем под венцами,
          <w:br/>
           И ты моей не сможешь быть;
          <w:br/>
           Хоть лишь обряд, свершенный в храма,
          <w:br/>
           Союз наш вправе освятить.
          <w:br/>
          <w:br/>
          Пусть тайный огнь мне сердце гложет,
          <w:br/>
           Об этом не узнаешь, нет, —
          <w:br/>
           Тебя мой стон не потревожит,
          <w:br/>
           Я предпочту покинуть свет!
          <w:br/>
          <w:br/>
          О да, я мог бы в миг единый
          <w:br/>
           Больное сердце облегчить,
          <w:br/>
           Но я покой твой голубиный
          <w:br/>
           Не вправе дерзостно смутить.
          <w:br/>
          <w:br/>
          Нет, нам не суждены лобзанья,
          <w:br/>
           Наш долг — самих себя спасти.
          <w:br/>
           Что ж, в миг последнего свиданья
          <w:br/>
           Я говорю — навек прости!
          <w:br/>
          <w:br/>
          Не мысля больше об усладе,
          <w:br/>
           Твою оберегаю честь,
          <w:br/>
           Я все снесу любимой ради;
          <w:br/>
           Но знай — позора мне не снесть!
          <w:br/>
          <w:br/>
          Пусть счастья не сумел достичь я, —
          <w:br/>
           Ты воплощенье чистоты,
          <w:br/>
           И пошлой жертвой злоязычья,
          <w:br/>
           Любимая, не станешь 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2022-04-21T21:52:42+03:00</dcterms:created>
  <dcterms:modified xsi:type="dcterms:W3CDTF">2022-04-21T21:52:42+03:00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