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Пушкину и Дельвигу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Царского Села</em>
          <w:br/>
          <w:br/>
          Нагнулись надо мной родимых вязов своды,
          <w:br/>
           Прохлада тихая развесистых берез!
          <w:br/>
           Здесь нам знакомый луг; вот роща, вот утес,
          <w:br/>
           На верх которого сыны младой свободы,
          <w:br/>
           Питомцы, баловни и Феба и Природы,
          <w:br/>
           Бывало, мы рвались сквозь густоту древес
          <w:br/>
           И слабым ровный путь с презреньем оставляли!
          <w:br/>
           О время сладкое, где я не знал печали!
          <w:br/>
           Ужель навеки мир души моей исчез
          <w:br/>
           И бросили меня воздушные мечтанья?
          <w:br/>
           Я радость нахожу в одном воспоминанье,
          <w:br/>
           Глаза полны невольных слез!
          <w:br/>
           Увы, они прошли, мое весенни годы!
          <w:br/>
           Но не хочу тужить: я снова, снова здесь!
          <w:br/>
           Стою над озером, и зеркальные воды
          <w:br/>
           Мне кажут холм, лесок, и мост, и берег весь,
          <w:br/>
           И чистую лазурь безоблачных небес!
          <w:br/>
           Здесь часто я сидел в полуночном мерцанье,
          <w:br/>
           И надо мной луна катилася в молчанье!
          <w:br/>
           Здесь мирные места, где возвышенных муз,
          <w:br/>
           Небесный пламень их и радости святые,
          <w:br/>
           Порыв к великому, любовь к добру впервые
          <w:br/>
           Узнали мы и где наш тройственный союз,
          <w:br/>
           Союз младых певцов, и чистый и священный,
          <w:br/>
           Волшебным навыком, судьбою заключенный,
          <w:br/>
           Был дружбой утвержден!
          <w:br/>
           И будет он для нас до гроба незабвен!
          <w:br/>
           Ни радость, ни страданье,
          <w:br/>
           Ни нега, ни корысть, ни почестей исканье —
          <w:br/>
           Ничто души моей от вас не удалит!
          <w:br/>
           И в песнях сладостных и в славе состязанье
          <w:br/>
           Друзей-соперников тесней соединит!
          <w:br/>
           Зачем же нет вас здесь, избранники харит?—
          <w:br/>
           Тебя, о Дельвиг мой, поэт, мудрец ленивый,
          <w:br/>
           Беспечный и в своей беспечности счастливый?
          <w:br/>
           Тебя, мой огненный, чувствительный певец
          <w:br/>
           Любви и доброго Руслана,
          <w:br/>
           Тебя, на чьем челе предвижу я венец
          <w:br/>
           Арьоста и Парни, Петрарки и Баяна?
          <w:br/>
           О други! почему не с вами я брожу?
          <w:br/>
           Зачем не говорю, не спорю здесь я с вами,
          <w:br/>
           Не с вами с башни сей на пышный сад гляжу?
          <w:br/>
           Или, сплетясь руками,
          <w:br/>
           Зачем не вместе мы внимаем шуму вод,
          <w:br/>
           Биющих искрами и пеною о камень?
          <w:br/>
           Не вместе смотрим здесь на солнечный восход,
          <w:br/>
           На потухающий на крае неба пламень?
          <w:br/>
           Мне здесь и с вами все явилось бы мечтой,
          <w:br/>
           Несвязным, смутным сновиденьем,
          <w:br/>
           Все, все, что встретил я, простясь с уединеньем,
          <w:br/>
           Все, что мне ясность, и покой,
          <w:br/>
           И тишину души младенческой отъяло
          <w:br/>
           И сердце мне так больно растерзало!
          <w:br/>
           При вас, товарищи, моя утихнет кровь.
          <w:br/>
           И я в родной стране забуду на мгновенье
          <w:br/>
           Заботы, и тоску, и скуку, и волненье,
          <w:br/>
           Забуду, может быть, и самую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2022-04-22T11:58:59+03:00</dcterms:created>
  <dcterms:modified xsi:type="dcterms:W3CDTF">2022-04-22T11:58:59+03:00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