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Языкову (Я у тебя в гостях, Языков)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 тебя в гостях, Языков!
          <w:br/>
           Я в княжестве твоих стихов,
          <w:br/>
           Где эхо не забыло кликов
          <w:br/>
           Твоих восторгов и пиров.
          <w:br/>
           Я в Дерпте, павшем пред тобою!
          <w:br/>
           Его твой стих завоевал:
          <w:br/>
           Ты рифмоносною рукою
          <w:br/>
           Дерпт за собою записал.
          <w:br/>
           Ты русским духом, русской речью
          <w:br/>
           В нем православья поднял тень
          <w:br/>
           И русских рифм своих картечью
          <w:br/>
           Вновь Дерпту задал Юрьев день.
          <w:br/>
           Хвала тебе! Живое пламя
          <w:br/>
           Ты не вотще в груди таил:
          <w:br/>
           Державина святое знамя
          <w:br/>
           Ты здесь с победой водрузил!
          <w:br/>
           Ты под его широкой славой
          <w:br/>
           Священный заключил союз:
          <w:br/>
           Орла поэзии двуглавой
          <w:br/>
           С орлом германских древних муз.
          <w:br/>
           Он твой, сей Дерпт германо-росский!
          <w:br/>
           По стогнам, в россказнях бесед
          <w:br/>
           Еще грохочут отголоски
          <w:br/>
           Твоих студенческих побед.
          <w:br/>
           Ни лет поток, ни элементы
          <w:br/>
           Тебе не страшны под венцом,
          <w:br/>
           И будут поздние студенты
          <w:br/>
           Здесь пить о имени твоем.
          <w:br/>
          <w:br/>
          В Италии читай Вергилья,
          <w:br/>
           В Париже Беранже читай:
          <w:br/>
           Где музы оперились крылья,
          <w:br/>
           Там на полет ее взирай.
          <w:br/>
           Я здесь читал, твердил прилежно
          <w:br/>
           И с полным наслажденьем вновь
          <w:br/>
           Стихи, где стройно и мятежно
          <w:br/>
           Волнуется твоя любовь,
          <w:br/>
           Стихи, где отразились ярко
          <w:br/>
           Твои студенческие дни,
          <w:br/>
           Сквозь кои ты промчался жарко,
          <w:br/>
           Как сквозь потешные огни, {*}
          <w:br/>
           {* …Мы любовались
          <w:br/>
           На товарищей, — они
          <w:br/>
           Весел_ы_е разбегались
          <w:br/>
           И скакали чрез огни.
          <w:br/>
           Языков}
          <w:br/>
           Стихи, где мужественным словом
          <w:br/>
           Отозвалась душа твоя
          <w:br/>
           В однообразье вечно новом,
          <w:br/>
           Как все глаголы бытия.
          <w:br/>
           Не слушайся невежд холодных,
          <w:br/>
           Не уважай судей тупых:
          <w:br/>
           Сочувствий тайных и свободных
          <w:br/>
           В них не пробудит свежий стих.
          <w:br/>
           К тебе их суд неблагосклонен,
          <w:br/>
           Тем лучше: следственно, ты прав!
          <w:br/>
           Один талант многосторонен,
          <w:br/>
           Многоугодлив и лукав.
          <w:br/>
           Но чувство, брошенное скрытно
          <w:br/>
           Залогом жизни в нашу грудь,
          <w:br/>
           Всегда одно и первобытно,
          <w:br/>
           Чем было, тем оно и будь!
          <w:br/>
           Скажите мне: дыханье розы,
          <w:br/>
           Рев бури, гул морской волны,
          <w:br/>
           Веселья сердца, сердца слезы,
          <w:br/>
           Улыбка первая весны,
          <w:br/>
           В часы полночного молчанья
          <w:br/>
           Звездами вытканная твердь,
          <w:br/>
           Святые таинства созданья:
          <w:br/>
           Рожденье, жизнь, любовь и смерть
          <w:br/>
           И всё, что жизни нам дороже,
          <w:br/>
           Чем нам дано цвести, скорбеть,
          <w:br/>
           Не так же ль всё одно и то же,
          <w:br/>
           Как было, есть и будет впредь?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2022-04-24T22:22:57+03:00</dcterms:created>
  <dcterms:modified xsi:type="dcterms:W3CDTF">2022-04-24T22:22:57+03:00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