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восставшей Франции мошенники Европы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восставшей Франции мошенники Европы,
          <w:br/>
           Как звери, отнеслись, а после — как холопы.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2022-04-22T07:38:56+03:00</dcterms:created>
  <dcterms:modified xsi:type="dcterms:W3CDTF">2022-04-22T07:38:56+03:00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