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другу моему А. И. Клушину (Скажи, любезный друг ты мой)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любезный друг ты мой,
          <w:br/>
           Что сделалось со мной такое?
          <w:br/>
           Не сердце ль мне дано другое?
          <w:br/>
           Не разум ли мне дан иной?—
          <w:br/>
           Как будто сладко сновиденье,
          <w:br/>
           Моя исчезла тишина;
          <w:br/>
           Как море в лютое волненье,
          <w:br/>
           Душа моя возмущена.
          <w:br/>
           Едва одно желанье вспыхнет,
          <w:br/>
           Спешит за ним другое вслед;
          <w:br/>
           Едва одна мечта утихнет,
          <w:br/>
           Уже другая сердце рвет.
          <w:br/>
           Не столько ветры в поле чистом
          <w:br/>
           Колеблют гибкий, белый лен.
          <w:br/>
           Когда, бунтуя с ревом, свистом,
          <w:br/>
           Деревья рвут из корня вон;
          <w:br/>
           Не столько годы рек суровы,
          <w:br/>
           Когда ко ужасу лугов
          <w:br/>
           Весной алмазны рвут оковы
          <w:br/>
           И ищут новых берегов;
          <w:br/>
           Не столько и они ужасны,
          <w:br/>
           Как страсти люты и опасны,
          <w:br/>
           Которые в груди моей
          <w:br/>
           Мое спокойство отравляют,
          <w:br/>
           И, раздирая сердце в ней,
          <w:br/>
           Смущенный разум подавляют.
          <w:br/>
           Так вот, мой друг любезный, плод,
          <w:br/>
           Который нам сулят науки!
          <w:br/>
           Теперь ученый весь народ
          <w:br/>
           Мои лишь множит только скуки.
          <w:br/>
           Платон, Сенека, Эпиктет,
          <w:br/>
           Все их ученые соборы,
          <w:br/>
           Все их угрюмы заговоры,
          <w:br/>
           Чтоб в школу превратить весь свет,
          <w:br/>
           Прекрасных девушек в Катонов
          <w:br/>
           И в Гераклитов всех Ветронов;
          <w:br/>
           Всё это только шум пустой.
          <w:br/>
           Пусть верит им народ простой,
          <w:br/>
           А я, мой друг, держусь той веры,
          <w:br/>
           Что это лишь одни химеры.
          <w:br/>
           Не так легко поправить мир!
          <w:br/>
           Скорей воскреснув новый Кир
          <w:br/>
           Иль Александр, без меры смелый,
          <w:br/>
           Чтоб расширить свои пределы,
          <w:br/>
           Объявят всем звездам войну
          <w:br/>
           И приступом возьмут луну;
          <w:br/>
           Скорее Сен-Жермень восстанет
          <w:br/>
           И целый свет опять обманет;
          <w:br/>
           Скорей Вралин переродится,
          <w:br/>
           Стихи картавить устыдится
          <w:br/>
           И будет всеми так любим,
          <w:br/>
           Как ныне мил одним глухим;
          <w:br/>
           Скорей всё это здесь случится;—
          <w:br/>
           Но свет — останется, поверь,
          <w:br/>
           Таким, каков он есть теперь;
          <w:br/>
           А книги будут всё плодиться.
          <w:br/>
           К чему ж прочел я столько книг,
          <w:br/>
           Из них ограду сердцу строя,
          <w:br/>
           Когда один лишь только миг —
          <w:br/>
           И я навек лишен покоя?—
          <w:br/>
           Когда лишь пара хитрых глаз,
          <w:br/>
           Улыбка скромная, лукава,—
          <w:br/>
           И филозофии отрава
          <w:br/>
           Дана в один короткий час.
          <w:br/>
           Премудрым воружась Платоном,
          <w:br/>
           Угрюмым Юнгом, Фенелоном,
          <w:br/>
           Задумал целый век я свой
          <w:br/>
           Против страстей стоять горой.
          <w:br/>
           Кто ж мог тогда мне быть опасен?—
          <w:br/>
           Ужли дитя в пятнадцать лет?—
          <w:br/>
           Конечно — вот каков здесь свет!—
          <w:br/>
           Ни в чем надежды верной нет;
          <w:br/>
           И труд мой стал совсем напрасен,
          <w:br/>
           Лишь встретился с Анютой я.
          <w:br/>
           Угрюмость умерла моя —
          <w:br/>
           Нагрелось сердце, закипело —
          <w:br/>
           С умом спокойство отлетело.
          <w:br/>
           Из всех наук тогда одна
          <w:br/>
           Казалась только мне важна —
          <w:br/>
           Наука, коя вечно в моде
          <w:br/>
           И честь приносит всей природе,
          <w:br/>
           Которую в пятнадцать лет
          <w:br/>
           Едва ль не всякий узнает,
          <w:br/>
           С приятностью лет тридцать учит,
          <w:br/>
           Которою никто не скучит,
          <w:br/>
           Доколе сам не скучен он;—
          <w:br/>
           Где мил, хотя тяжел закон;
          <w:br/>
           В которой сердцу нужны силы,
          <w:br/>
           Хоть будь умок силен слегка;
          <w:br/>
           Где трудность всякая сладка;
          <w:br/>
           В которой даже слезы милы —
          <w:br/>
           Те слезы, с смехом пополам,
          <w:br/>
           Пролиты красотой стыдливой,
          <w:br/>
           Когда, осмелясь стать счастливой,
          <w:br/>
           Она дает блаженство нам.
          <w:br/>
           Наука нужная, приятна,
          <w:br/>
           Без коей трудно век пробыть;
          <w:br/>
           Наука всем равно понятна —
          <w:br/>
           Уметь любить и милым быть.
          <w:br/>
           Вот чем тогда я занимался,
          <w:br/>
           Когда с Анютой повстречался;
          <w:br/>
           Из сердца мудрецов прогнал,
          <w:br/>
           В нем место ей одной лишь дал
          <w:br/>
           И от ученья отказался.
          <w:br/>
           Любовь дурачеству сродни:
          <w:br/>
           Деля весь свет между собою,
          <w:br/>
           Они, мой друг, вдвоем одни
          <w:br/>
           Владеть согласно стали мною.
          <w:br/>
           Вселяся в сердце глубоко,
          <w:br/>
           В нем тысячи затей родили,
          <w:br/>
           Все пылки страсти разбудили,
          <w:br/>
           Прогнав рассудок далеко.
          <w:br/>
           Едва прошла одна неделя,
          <w:br/>
           Как я себя не узнавал:
          <w:br/>
           Дичиться женщин перестал,
          <w:br/>
           Болтливых их бесед искал —
          <w:br/>
           И стал великий пустомеля.
          <w:br/>
           Всё в них казалось мне умно:
          <w:br/>
           Ужимки, к щегольству охота,
          <w:br/>
           Кокетство — даже и зевота —
          <w:br/>
           Всё нежно, всё оживлено;
          <w:br/>
           Всё прелестью и жаром блещет,
          <w:br/>
           Всё мило, даже то лино,
          <w:br/>
           Под коим бела грудь трепещет.
          <w:br/>
           Густые брови колесом
          <w:br/>
           Меня к утехам призывали,
          <w:br/>
           Хотя нередко угольком
          <w:br/>
           Они написаны бывали;
          <w:br/>
           Румянец сердце щекотал,
          <w:br/>
           Подобен розе свежей, алой,
          <w:br/>
           Хоть на щеке сухой и вялой
          <w:br/>
           Природу худо он играл;
          <w:br/>
           Поддельна грудь из тонких флёров,
          <w:br/>
           Приманка взорам — сердцу яд —
          <w:br/>
           Была милей всех их уборов,
          <w:br/>
           Мой развлекая жадный взгляд.
          <w:br/>
           Увижу ли где в модном свете
          <w:br/>
           Стан тощий, скрученный, сухой,
          <w:br/>
           Мне кажется, что пред собой
          <w:br/>
           Я вижу грацию в корсете.
          <w:br/>
           Но если, друг любезный мой,
          <w:br/>
           Мне ложны прелести столь милы
          <w:br/>
           И столь имеют много силы
          <w:br/>
           Мою кровь пылку волновать,—
          <w:br/>
           Представь же Аннушку прелестну,
          <w:br/>
           Одной природою любезну —
          <w:br/>
           Как нежный полевой цветок,
          <w:br/>
           Которого лелеет Флора,
          <w:br/>
           Румянит розова Аврора,
          <w:br/>
           Которого еще не мог
          <w:br/>
           Помять нахальный ветерок;
          <w:br/>
           Представь — дай волю вображенью —
          <w:br/>
           И рассуди ты это сам,
          <w:br/>
           Какому должно быть движенью,
          <w:br/>
           Каким быть должно чудесам
          <w:br/>
           В горящем сердце, в сердце новом,
          <w:br/>
           Когда ее увидел я?—
          <w:br/>
           Обворожилась грудь моя
          <w:br/>
           Ее улыбкой, взором — словом:
          <w:br/>
           С тех пор, мой друг, я сам не свой.
          <w:br/>
           Любовь мой ум и сердце вяжет,
          <w:br/>
           И, не заботясь, кто что скажет,
          <w:br/>
           Хочу быть милым ей одной.
          <w:br/>
           Все дни мне стали недосужны,
          <w:br/>
           Твержу науку я любить;—
          <w:br/>
           Чтоб женщине любезным быть.
          <w:br/>
           Ты знаешь, нам не книги нужны.
          <w:br/>
           Пусть Аннушка моя умна,
          <w:br/>
           Но всё ведь женщина она.
          <w:br/>
           Для них магниты, талисманы —
          <w:br/>
           Жилеты, пряжки и кафтаны,
          <w:br/>
           Нередко пуговка одна.
          <w:br/>
           Я, правда, денег не имею;
          <w:br/>
           Так что же? — Я занять умею.
          <w:br/>
           Проснувшись с раннею зарею,
          <w:br/>
           Умножить векселя лечу —
          <w:br/>
           Увижу ль на глазах сомненье,
          <w:br/>
           Чтоб всё рассеять подозренье,
          <w:br/>
           Проценты клятвами плачу.
          <w:br/>
           Нередко, милым быть желая,
          <w:br/>
           Я перед зеркалом верчусь
          <w:br/>
           И, женский вкус к ужимкам зная,
          <w:br/>
           Ужимкам ловким их учусь;
          <w:br/>
           Лицом различны строю маски,
          <w:br/>
           Кривляю носик, губки, глазки,
          <w:br/>
           И, испужавшись сам себя,
          <w:br/>
           Ворчу, что вялая природа
          <w:br/>
           Не доработала меня
          <w:br/>
           И так пустила, как урода.
          <w:br/>
           Досада сильная берет,
          <w:br/>
           Почто я выпущен на свет
          <w:br/>
           О такою грубой головою.—
          <w:br/>
           Забывшись, рок я поношу
          <w:br/>
           И головы другой прошу,—
          <w:br/>
           Не зная, чем и той я стою,
          <w:br/>
           Которую теперь ношу.
          <w:br/>
           Вот как любовь играет нами!
          <w:br/>
           Как честью скромный лицемер;
          <w:br/>
           Как службой модный офицер;
          <w:br/>
           Как жены хитрые мужьями.
          <w:br/>
           Не день, как ты меня узнал;
          <w:br/>
           Не год, как мы друзья с тобою,
          <w:br/>
           Как ты, мой друг, передо мною
          <w:br/>
           Малейшей мысли не скрывал,
          <w:br/>
           И сам в душе моей читал;—
          <w:br/>
           Скажи ж: таков ли я бывал?—
          <w:br/>
           Сует, бывало, ненавидя,
          <w:br/>
           В тулупе летом, дома сидя,
          <w:br/>
           Чинов я пышных не искал;
          <w:br/>
           И счастья в том не полагал,
          <w:br/>
           Чтоб в низком важничать народе,—
          <w:br/>
           В прихожих ползать не ходил.
          <w:br/>
           Мне чин один лишь лестен был,
          <w:br/>
           Который я ношу в природе,—
          <w:br/>
           Чин человека;— в нем лишь быть
          <w:br/>
           Я ставил должностью, забавой;
          <w:br/>
           Его достойно сохранить
          <w:br/>
           Считал одной неложной славой.
          <w:br/>
           Теперь, мой друг, исчез тот мрак,
          <w:br/>
           И мыслю я совсем не так.
          <w:br/>
           Отставка начала мне скучить,
          <w:br/>
           Хочу опять надеть мундир —
          <w:br/>
           «Как счастлив тот, кто бригадир;
          <w:br/>
           Кто может вдруг шестерку мучить!» —
          <w:br/>
           Кричу нередко сгоряча,
          <w:br/>
           И шлем и латы надеваю,
          <w:br/>
           В сраженьях мыслию летаю,
          <w:br/>
           Как рюмки, башни разбиваю
          <w:br/>
           И армии рублю сплеча;
          <w:br/>
           Потом, в торжественной минуте,
          <w:br/>
           Я возвращаюся к Анюте,
          <w:br/>
           Покрытый лавровым венком;
          <w:br/>
           Изрублен, крив, без рук и хром;
          <w:br/>
           Из-под медвежьей теплой шубы
          <w:br/>
           Замерзло сердце ей дарю;
          <w:br/>
           И сквозь расколотые зубы
          <w:br/>
           Про стару нежность говорю,
          <w:br/>
           Тем конча всё свое искусство,
          <w:br/>
           Чтоб раздразнить в ней пылко чувство.
          <w:br/>
           Бывало, мне и нужды нет,
          <w:br/>
           Где мир и где война сурова,
          <w:br/>
           Не слышу я — и сам ни слова,—
          <w:br/>
           Иди как хочет здешний свет.—
          <w:br/>
           Теперь, мой друг, во всё вплетаюсь
          <w:br/>
           И нужным быть везде хочу;
          <w:br/>
           То к Западу с войной лечу,
          <w:br/>
           То важной мыслью занимаюсь
          <w:br/>
           Европу миром подарить,
          <w:br/>
           Иль свет по-новому делить,—
          <w:br/>
           И быв нигде, ни в чем не нужен,
          <w:br/>
           Везде проворен и досужен;
          <w:br/>
           И всё лишь только для того,
          <w:br/>
           Чтоб луч величья моего
          <w:br/>
           Привлек ко мне Анюту милу;
          <w:br/>
           Чтоб, зная цену в нем и силу,—
          <w:br/>
           Сдалась бы всею мне душой
          <w:br/>
           И стала б барыней большой.
          <w:br/>
           Бывало, мне покой мой сладок,
          <w:br/>
           Честь выше злата я считал;
          <w:br/>
           С богатством совесть не равнял
          <w:br/>
           И к деньгам был ничуть не падок.
          <w:br/>
           Теперь хотел бы Крезом быть,
          <w:br/>
           Чтоб Аннушки любовь купить;—
          <w:br/>
           Индейски берега жемчужны
          <w:br/>
           Теперь мне надобны и нужны.
          <w:br/>
           Нередко мысленно беру
          <w:br/>
           Я в сундуки свои Перу ,
          <w:br/>
           И, никакой не сделав службы,
          <w:br/>
           Хочу, чтобы судьбой из дружбы
          <w:br/>
           За мной лишь было скреплено
          <w:br/>
           Сибири золотое дно:
          <w:br/>
           Чтобы иметь большую славу
          <w:br/>
           Анюту в золоте водить,
          <w:br/>
           Анюту с золота кормить,
          <w:br/>
           Ее на золоте поить
          <w:br/>
           И деньги сыпать ей в забаву.
          <w:br/>
           Вот жизнь весть начал я какую!
          <w:br/>
           Жалей о мне, мой друг, жалей —
          <w:br/>
           Одна мечта родит другую,
          <w:br/>
           И все — одна другой глупей;—
          <w:br/>
           Но что с природой делать станешь?
          <w:br/>
           Ее, мой друг, не перетянешь.
          <w:br/>
           Быть может, что когда-нибудь
          <w:br/>
           Мой дух опять остепенится;
          <w:br/>
           Моя простынет жарка грудь —
          <w:br/>
           И сердце будет тише биться,
          <w:br/>
           И страсти мне дадут покой.
          <w:br/>
           Зло так, как благо, — здесь не вечно;
          <w:br/>
           Я успокоюся конечно;
          <w:br/>
           Но где? — под гробовой доской.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2022-04-21T19:01:50+03:00</dcterms:created>
  <dcterms:modified xsi:type="dcterms:W3CDTF">2022-04-21T19:01:50+03:00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