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мимо пролетевшему знакомому гению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кто ты, пленитель безымянной?
          <w:br/>
          С каких небес примчался ты ко мне?
          <w:br/>
          Зачем опять влечешь к обетованной,
          <w:br/>
          Давно, давно покинутой стране?
          <w:br/>
          <w:br/>
          Не ты ли тот, который жизнь младую
          <w:br/>
          Так сладостно мечтами усыплял
          <w:br/>
          И в старину про гостью неземную -
          <w:br/>
          Про милую надежду ей шептал?
          <w:br/>
          <w:br/>
          Не ты ли тот, кем всё во дни прекрасны
          <w:br/>
          Так жило там, в счастливых тех краях,
          <w:br/>
          Где луг душист, где воды светло-ясны,
          <w:br/>
          Где весел день на чистых небесах?
          <w:br/>
          <w:br/>
          Не ты ль во грудь с живым весны дыханьем
          <w:br/>
          Таинственной унылостью влетал,
          <w:br/>
          Ее теснил томительным желаньем
          <w:br/>
          И трепетным весельем волновал?
          <w:br/>
          <w:br/>
          Поэзии священным вдохновеньем
          <w:br/>
          Не ты ль с душой носился в высоту,
          <w:br/>
          Пред ней горел божественным виденьем,
          <w:br/>
          Разоблачал ей жизни красоту?
          <w:br/>
          <w:br/>
          В часы утрат, в часы печали тайной,
          <w:br/>
          Не ты ль всегда беседой сердца был,
          <w:br/>
          Его смирял утехою случайной
          <w:br/>
          И тихою надеждою целил?
          <w:br/>
          <w:br/>
          И не тебе ль всегда она внимала
          <w:br/>
          В чистейшие минуты бытия,
          <w:br/>
          Когда судьбы святыню постигала,
          <w:br/>
          Когда лишь бог свидетель был ея?
          <w:br/>
          <w:br/>
          Какую ж весть принес ты, мой пленитель?
          <w:br/>
          Или опять мечтой лишь поманишь
          <w:br/>
          И, прежних дум напрасный пробудитель,
          <w:br/>
          О счастии шепнешь и замолчишь?
          <w:br/>
          <w:br/>
          О Гений мой, побудь еще со мною;
          <w:br/>
          Бывалый друг, отлетом не спеши:
          <w:br/>
          Останься, будь мне жизнию земною;
          <w:br/>
          Будь ангелом-хранителем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2021-11-11T02:13:07+03:00</dcterms:created>
  <dcterms:modified xsi:type="dcterms:W3CDTF">2021-11-11T02:13:07+03:00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