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моим друзьям Жуковскому, Батюшкову и Северину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вы, товарищи-друзья?
          <w:br/>
           Кто разлучил соединенных
          <w:br/>
           Душой, руками соплетенных?
          <w:br/>
           Один, без сердцу драгоценных,
          <w:br/>
           Один теперь тоскую я!
          <w:br/>
          <w:br/>
          И, может быть, сей сердца стон
          <w:br/>
           Вотще по воздуху несется,
          <w:br/>
           Вотще средь ночи раздается;
          <w:br/>
           До вас он, может, не коснется,
          <w:br/>
           Не будет вами слышен он!
          <w:br/>
          <w:br/>
          И, может быть, в сей самый час,
          <w:br/>
           Как ночи сон тревожит вьюга,
          <w:br/>
           Один из вас в борьбах недуга
          <w:br/>
           Угасшим гласом имя друга
          <w:br/>
           В последний произносит раз!
          <w:br/>
          <w:br/>
          Почий, счастливец, кротким сном!
          <w:br/>
           Стремлюсь надежой за тобою…
          <w:br/>
           От бури ты идешь к покою.
          <w:br/>
           Пловец, томившийся грозою,
          <w:br/>
           Усни на берегу родном!
          <w:br/>
          <w:br/>
          Но долго ль вас, друзья, мне ждать?
          <w:br/>
           Когда просветит день свиданья?
          <w:br/>
           Иль — жертвы вечного изгнанья —
          <w:br/>
           Не будем чаши ликованья
          <w:br/>
           Друг другу мы передавать?
          <w:br/>
          <w:br/>
          Иль суждено, чтоб сердца хлад
          <w:br/>
           Уже во мне не согревался,
          <w:br/>
           Как ветр в пустыне, стон терялся,
          <w:br/>
           И с взглядом друга не встречался
          <w:br/>
           Бродящий мой во мраке взгляд?
          <w:br/>
          <w:br/>
          Давно ль, с любовью пополам,
          <w:br/>
           Плели нам резвые хариты
          <w:br/>
           Венки, из свежих роз увиты,
          <w:br/>
           И пели юные пииты
          <w:br/>
           Гимн благодарности богам?
          <w:br/>
          <w:br/>
          Давно ль? — и сладкий сон исчез!
          <w:br/>
           И гимны наши — голос муки,
          <w:br/>
           И дни восторгов — дни разлуки!
          <w:br/>
           Вотще возносим к небу руки:
          <w:br/>
           Пощады нет нам от небес!
          <w:br/>
          <w:br/>
          А вы, товарищи-друзья,
          <w:br/>
           Явитесь мне хоть в сновиденье,
          <w:br/>
           И, оживя в воображенье
          <w:br/>
           Часов протекших наслажденье,
          <w:br/>
           Обманом счастлив буду я!
          <w:br/>
          <w:br/>
          Но вот уж мрак сошел с полей
          <w:br/>
           И вьюга с ночью удалилась,
          <w:br/>
           А вас душа не допросилась;
          <w:br/>
           Зарей окрестность озлатилась…
          <w:br/>
           Прийти ль когда заре моей?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2022-04-23T12:49:03+03:00</dcterms:created>
  <dcterms:modified xsi:type="dcterms:W3CDTF">2022-04-23T12:49:03+03:00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