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Прощай, свободная стихия!
          <w:br/>
          В последний раз передо мной
          <w:br/>
          Ты катишь волны голубые
          <w:br/>
          И блещешь гордою красой.
          <w:br/>
          <w:br/>
          Как друга ропот заунывный,
          <w:br/>
          Как зов его в прощальный час,
          <w:br/>
          Твой грустный шум, твой шум призывный
          <w:br/>
          Услышал я в последний раз.
          <w:br/>
          <w:br/>
          Моей души предел желанный!
          <w:br/>
          Как часто по брегам твоим
          <w:br/>
          Бродил я тихий и туманный,
          <w:br/>
          Заветным умыслом томим!
          <w:br/>
          <w:br/>
          Как я любил твои отзывы,
          <w:br/>
          Глухие звуки, бездны глас,
          <w:br/>
          И тишину в вечерний час,
          <w:br/>
          И своенравные порывы!
          <w:br/>
          <w:br/>
          Смиренный парус рыбарей,
          <w:br/>
          Твоею прихотью хранимый,
          <w:br/>
          Скользит отважно средь зыбей:
          <w:br/>
          Но ты взыграл, неодолимый,-
          <w:br/>
          И стая тонет кораблей.
          <w:br/>
          <w:br/>
          Не удалось навек оставить
          <w:br/>
          Мне скучный, неподвижный брег,
          <w:br/>
          Тебя восторгами поздравить
          <w:br/>
          И по хребтам твоим направить
          <w:br/>
          Мой поэтической побег.
          <w:br/>
          <w:br/>
          Ты ждал, ты звал... я был окован;
          <w:br/>
          Вотще рвалась душа моя:
          <w:br/>
          Могучей страстью очарован,
          <w:br/>
          У берегов остался я.
          <w:br/>
          <w:br/>
          О чем жалеть? Куда бы ныне
          <w:br/>
          Я путь беспечный устремил?
          <w:br/>
          Один предмет в твоей пустыне
          <w:br/>
          Мою бы душу поразил.
          <w:br/>
          <w:br/>
          Одна скала, гробница славы...
          <w:br/>
          Там погружались в хладный сон
          <w:br/>
          Воспоминанья величавы:
          <w:br/>
          Там угасал Наполеон.
          <w:br/>
          <w:br/>
          Там он почил среди мучений.
          <w:br/>
          И вслед за ним, как бури шум,
          <w:br/>
          Другой от нас умчался гений,
          <w:br/>
          Другой властитель наших дум.
          <w:br/>
          <w:br/>
          Исчез, оплаканный свободой,
          <w:br/>
          Оставя миру свой венец.
          <w:br/>
          Шуми, взволнуйся непогодой:
          <w:br/>
          Он был, о море, твой певец.
          <w:br/>
          <w:br/>
          Твой образ был на нем означен,
          <w:br/>
          Он духом создан был твоим:
          <w:br/>
          Как ты, могущ, глубок и мрачен,
          <w:br/>
          Как ты, ничем неукротим.
          <w:br/>
          <w:br/>
          Мир опустел... Теперь куда же
          <w:br/>
          Меня б ты вынес, океан?
          <w:br/>
          Судьба людей повсюду та же:
          <w:br/>
          Где капля блага, там на страже
          <w:br/>
          Уж просвещенье иль тиран.
          <w:br/>
          <w:br/>
          Прощай же, море! Не забуду
          <w:br/>
          Твоей торжественной красы
          <w:br/>
          И долго, долго слышать буду
          <w:br/>
          Твой гул в вечерние часы.
          <w:br/>
          <w:br/>
          В леса, в пустыни молчаливы
          <w:br/>
          Перенесу, тобою полн,
          <w:br/>
          Твои скалы, твои заливы,
          <w:br/>
          И блеск, и тень, и говор волн.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2021-11-10T10:53:33+03:00</dcterms:created>
  <dcterms:modified xsi:type="dcterms:W3CDTF">2021-11-10T10:53:33+03:00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