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музе вымысла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Царица снов и детской сказки,
          <w:br/>
           Ребяческих веселий мать,
          <w:br/>
           Привыкшая в воздушной пляске
          <w:br/>
           Детей послушных увлекать!
          <w:br/>
           Я чужд твоих очарований,
          <w:br/>
           Я цепи юности разбил,
          <w:br/>
           Страну волшебную мечтаний
          <w:br/>
           На царство Истины сменил!
          <w:br/>
          <w:br/>
          Проститься нелегко со снами,
          <w:br/>
           Где жил я девственной душой,
          <w:br/>
           Где нимфы мнятся божествами,
          <w:br/>
           А взгляды их — как луч святой!
          <w:br/>
           Где властвует Воображенье,
          <w:br/>
           Все в краски дивные одев.
          <w:br/>
           В улыбках женщин — нет уменья
          <w:br/>
           И пустоты — в тщеславье дев!
          <w:br/>
          <w:br/>
          Но знаю: ты лишь имя! Надо
          <w:br/>
           Сойти из облачных дворцов,
          <w:br/>
           Не верить в друга, как в Пилада,
          <w:br/>
           Не видеть в женщинах богов!
          <w:br/>
           Признать, что чужд мне луч небесный,
          <w:br/>
           Где эльфы водят легкий круг,
          <w:br/>
           Что девы лживы, как прелестны,
          <w:br/>
           Что занят лишь собой наш друг.
          <w:br/>
          <w:br/>
          Стыжусь, с раскаяньем правдивым,
          <w:br/>
           Что прежде чтил твой скиптр из роз.
          <w:br/>
           Я ныне глух к твоим призывам
          <w:br/>
           И не парю на крыльях грез!
          <w:br/>
           Глупец! Любил я взор блестящий
          <w:br/>
           И думал: правда скрыта там!
          <w:br/>
           Ловил я вздох мимолетящий
          <w:br/>
           И верил деланным слезам.
          <w:br/>
          <w:br/>
          Наскучив этой ложью черствой,
          <w:br/>
           Твой пышный покидаю трон.
          <w:br/>
           В твоем дворце царит Притворство,
          <w:br/>
           И в нем Чувствительность — закон!
          <w:br/>
           Она способна вылить море —
          <w:br/>
           Над вымыслами — слез пустых,
          <w:br/>
           Забыв действительное горе,
          <w:br/>
           Рыдать у алтарей твоих!
          <w:br/>
          <w:br/>
          Сочувствие, в одежде черной
          <w:br/>
           И кипарисом убрано,
          <w:br/>
           С тобой пусть плачет непритворно,
          <w:br/>
           За всех кровь сердца льет оно!
          <w:br/>
           Зови поплакать над утратой
          <w:br/>
           Дриад: их пастушок ушел.
          <w:br/>
           Как вы, и он пылал когда-то,
          <w:br/>
           Теперь же презрел твой престол.
          <w:br/>
          <w:br/>
          О нимфы! вы без затрудненья
          <w:br/>
           Готовы плакать обо всем,
          <w:br/>
           Гореть в порывах исступленья
          <w:br/>
           Воображаемым огнем!
          <w:br/>
           Оплачете ль меня печально,
          <w:br/>
           Покинувшего милый круг?
          <w:br/>
           Не вправе ль песни ждать прощальной
          <w:br/>
           Я, юный бард, ваш бывший друг?
          <w:br/>
          <w:br/>
          Чу! близятся мгновенья рока…
          <w:br/>
           Прощай, прощай, беспечный род!
          <w:br/>
           Я вижу пропасть недалеко,
          <w:br/>
           В которой вас погибель ждет.
          <w:br/>
           Вас властно гонит вихрь унылый,
          <w:br/>
           Шумит забвения вода,
          <w:br/>
           И вы с царицей легкокрылой
          <w:br/>
           Должны погибнуть навсегда.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2022-04-22T06:46:16+03:00</dcterms:created>
  <dcterms:modified xsi:type="dcterms:W3CDTF">2022-04-22T06:46:16+03:00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