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музе комедии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смешным боится быть: кто в смешные положенья
          <w:br/>
           Не стремится угодить,— тот боится униженья.
          <w:br/>
           Кто боится униженья,
          <w:br/>
           Кто вкусил от поношенья,
          <w:br/>
           Кто забит и напряжен,
          <w:br/>
           Тот не может быть смешон.
          <w:br/>
           Тот же (храбрый!), кто беднягу не страшится оскорбить;
          <w:br/>
           Кто не даст ему и шагу без стеснения ступить,
          <w:br/>
           Кто не в меру задается,
          <w:br/>
           Кто над слабостью смеется,
          <w:br/>
           Кто сердечности лишен,—
          <w:br/>
           Тот действительно смешон!
          <w:br/>
           Не смешна мне ущемленность (если злоба ей чужда):
          <w:br/>
           Мне смешна самовлюбленность, не имущая стыда.
          <w:br/>
           Не смешны ведь ни калеки, ни шуты, ни горбуны:
          <w:br/>
           Душечки-сверхчеловеки — вот кто подлинно смешны!
          <w:br/>
           На подмостках театральных
          <w:br/>
           Лица клоунов печальных —
          <w:br/>
           Известковой белизны —
          <w:br/>
           Не смешны.
          <w:br/>
          <w:br/>
          Торт, который в полмомента
          <w:br/>
           Влеплен в «рыло» оппонента,—
          <w:br/>
           Мудро, ново, ярко!— Но
          <w:br/>
           Не смешно.
          <w:br/>
           Избиенье (хоть бы вора!), освистание актера,
          <w:br/>
           Одураченный поэт,
          <w:br/>
           Строчки выстраданной кража, книг ворованных продажа,—
          <w:br/>
           Остроумно? Ловко? — Нет.
          <w:br/>
           Жар напрасный, гнев больной
          <w:br/>
           Тоже фокус не смешной.
          <w:br/>
           Не смешны: ни свист одышки, ни походка старых дев
          <w:br/>
           (Над которой животишки
          <w:br/>
           Надрывают старичишки,
          <w:br/>
           На сто лет помолодев);
          <w:br/>
           Ни носов чужих фасоны, ни проделки злых пажей,
          <w:br/>
           Ни обманутые жены, ни рога во лбах мужей,—
          <w:br/>
           Нет!— (пока не проступили
          <w:br/>
           В них такие же лгуны),—
          <w:br/>
           Не смешны мне простофили:
          <w:br/>
           Мне обманщики смешны.
          <w:br/>
          <w:br/>
          О Комедия святая!
          <w:br/>
           Столь не часто к нам слетая,
          <w:br/>
           Жалость, милость нам яви!
          <w:br/>
           Путь закрой насмешке злобной,
          <w:br/>
           Гогот изгони утробный,—
          <w:br/>
           Суть вещей восстанови!
          <w:br/>
          <w:br/>
          С простодушием лукавым
          <w:br/>
           Вещий толк верни забавам,
          <w:br/>
           Слезы вызови из глаз,—
          <w:br/>
           О смешливая! И снова
          <w:br/>
           Острым чувством Несмешного
          <w:br/>
           Наделяющая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2022-04-22T13:41:15+03:00</dcterms:created>
  <dcterms:modified xsi:type="dcterms:W3CDTF">2022-04-22T13:41:15+03:00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