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 нашим (О вы, которые хотите)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вы, которые хотите
          <w:br/>
           Преобразить, испортить нас
          <w:br/>
           И онемечить Русь! Внемлите
          <w:br/>
           Простосердечный мой возглас!
          <w:br/>
           Кто б ни был ты, одноплеменник
          <w:br/>
           И брат мой: жалкий ли старик,
          <w:br/>
           Ее торжественный изменник,
          <w:br/>
           Ее надменный клеветник;
          <w:br/>
           Иль ты, сладкоречивый книжник,
          <w:br/>
           Оракул юношей-невежд,
          <w:br/>
           Ты, легкомысленный сподвижник
          <w:br/>
           Беспутных мыслей и надежд;
          <w:br/>
           И ты, невинный и любезный,
          <w:br/>
           Поклонник темных книг и слов,
          <w:br/>
           Восприниматель достослезный
          <w:br/>
           Чужих суждений и грехов;
          <w:br/>
           Вы, люд заносчивый и дерзкой,
          <w:br/>
           Вы, опрометчивый оплот
          <w:br/>
           Ученья школы богомерзкой,
          <w:br/>
           Вы все — не русской вы народ!
          <w:br/>
           Не любо вам святое дело
          <w:br/>
           И слава нашей старины;
          <w:br/>
           В вас не живет, в вас помертвело
          <w:br/>
           Родное чувство. Вы полны
          <w:br/>
           Не той высокой и прекрасной
          <w:br/>
           Любовью, к родине, не тот
          <w:br/>
           Огонь чистейший, пламень ясный
          <w:br/>
           Вас поднимает; в вас живет
          <w:br/>
           Любовь не к истине и благу;
          <w:br/>
           Народный глас — он божий глас —
          <w:br/>
           Не он рождает в вас отвагу,
          <w:br/>
           Он чужд, он странен, дик для нас.
          <w:br/>
           Вам наши лучшие преданья
          <w:br/>
           Смешно, бесмысленно звучат;
          <w:br/>
           Могучих прадедов деянья
          <w:br/>
           Вам ничего не говорят;
          <w:br/>
           Их презирает гордость наша.
          <w:br/>
           Святыня древнего Кремля,
          <w:br/>
           Надежда, сила, крепость наша —
          <w:br/>
           Ничто вам! Русская земля
          <w:br/>
           От вас не примет просвещенья,
          <w:br/>
           Вы страшны ей: вы влюблены
          <w:br/>
           В свои предательские мненья
          <w:br/>
           И святотатственные сны!
          <w:br/>
           Хулой и лестию своей
          <w:br/>
           Не вам ее преобразить,
          <w:br/>
           Вы, не умеющие с нею
          <w:br/>
           Ни жить, ни петь, ни говорить!
          <w:br/>
           Умолкнет ваша злость пустая,
          <w:br/>
           Замрет неверный ваш язык: —
          <w:br/>
           Крепка, надежна Русь святая,
          <w:br/>
           И русский бог еще велик!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2022-04-22T01:01:05+03:00</dcterms:created>
  <dcterms:modified xsi:type="dcterms:W3CDTF">2022-04-22T01:01:05+03:00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