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подруге (От шума, от раздоров)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шума, от раздоров,
          <w:br/>
           Гостинных сплетен, споров,
          <w:br/>
           От важных дураков,
          <w:br/>
           Забавников докучных
          <w:br/>
           И вечных болтунов,
          <w:br/>
           С злословьем неразлучных,
          <w:br/>
           От жалких пастушков,
          <w:br/>
           При дамских туалетах
          <w:br/>
           Вздыхающих в сонетах;
          <w:br/>
           От критиков-слепцов,
          <w:br/>
           Завистников талантов,
          <w:br/>
           Нахмуренных педантов,
          <w:br/>
           Бродящих фолиантов,
          <w:br/>
           Богатых знаньем слов;
          <w:br/>
           От суетного круга,
          <w:br/>
           Что прозван свет большой,
          <w:br/>
           О милая подруга!
          <w:br/>
           Укроемся со мной.
          <w:br/>
           Простись с блестящим светом,
          <w:br/>
           Приди с своим поэтом,
          <w:br/>
           Приди под кров родной,
          <w:br/>
           Под кров уединенный,
          <w:br/>
           Счастливый и простой,
          <w:br/>
           Где счастье неизменно
          <w:br/>
           И дружбой крыл лишенно
          <w:br/>
           Нас угостит с тобой!
          <w:br/>
           Хотя мы жили мало,
          <w:br/>
           Но в вихре юных лет
          <w:br/>
           Нас горе испытало,
          <w:br/>
           И, по морю сует
          <w:br/>
           Пловцы неосторожны,
          <w:br/>
           Мы часто брали ложный
          <w:br/>
           Путь гибели и бед
          <w:br/>
           За верный и надежный,
          <w:br/>
           Казавший к благу след.
          <w:br/>
           И там с бедой встречались,
          <w:br/>
           Где мы найти ласкались
          <w:br/>
           И счастье, и покой.
          <w:br/>
           О друг бесценный мой!
          <w:br/>
           Испытанное горе
          <w:br/>
           Забвенью предадим,
          <w:br/>
           И треволнений море
          <w:br/>
           Уступим мы другим.
          <w:br/>
           Дар редкой, особливый,
          <w:br/>
           С небес необходим,
          <w:br/>
           Чтоб управлять счастливо
          <w:br/>
           На нем челном своим.
          <w:br/>
           Что ж делать? Не имеем
          <w:br/>
           Искусства мы сего;
          <w:br/>
           Зато, мой друг, умеем
          <w:br/>
           Прожить и без него.
          <w:br/>
           Уже воображенье
          <w:br/>
           Сближает отдаленье
          <w:br/>
           Мне тех счастливых дней,
          <w:br/>
           Когда уединенье,
          <w:br/>
           Покой и размышленье
          <w:br/>
           Смирят души смятенье
          <w:br/>
           И усыпят страстей
          <w:br/>
           Коварное волненье!
          <w:br/>
           Уже среди полей,
          <w:br/>
           Украшенных природой,
          <w:br/>
           Я, свергнув плен цепей,
          <w:br/>
           Горжусь своей свободой
          <w:br/>
           И восхищаюсь ей,
          <w:br/>
           Как пленник свобожденный,
          <w:br/>
           В отчизну возвращенный
          <w:br/>
           От вражеских брегов,
          <w:br/>
           С восторгом внемлет пенью
          <w:br/>
           Знакомых голосов
          <w:br/>
           И веселится тенью
          <w:br/>
           Родительских дубов.
          <w:br/>
           Уже тебя мечтою
          <w:br/>
           Я, утренней порою,
          <w:br/>
           Бегущей вижу в сад,
          <w:br/>
           Для неги и прохлад
          <w:br/>
           И Флорой и тобою
          <w:br/>
           Украшенный стократ!
          <w:br/>
           Твой утренний наряд,
          <w:br/>
           И скромный и прелестный,
          <w:br/>
           Меж зелени древесной
          <w:br/>
           Белеется вдали, —
          <w:br/>
           Ты всё обозреваешь:
          <w:br/>
           Здесь мирты поливаешь,
          <w:br/>
           Гвоздику расправляешь,
          <w:br/>
           Склоненную к земли;
          <w:br/>
           А там тропу от спальни
          <w:br/>
           К беседке у купальни
          <w:br/>
           Прокладываешь ты!
          <w:br/>
           Но воздух тмится паром,
          <w:br/>
           И солнце пышет жаром
          <w:br/>
           С лазурной высоты;
          <w:br/>
           Тут ты работы бросишь
          <w:br/>
           И розу мне приносишь —
          <w:br/>
           Подобие себя!
          <w:br/>
           Но, ах! могу ли я
          <w:br/>
           Грядущего картину
          <w:br/>
           Искусною рукой
          <w:br/>
           Представить пред тобой?
          <w:br/>
           Нет! Разве тень едину
          <w:br/>
           Тебе изображу;
          <w:br/>
           Нет, разве половину
          <w:br/>
           Я радостей скажу,
          <w:br/>
           Которые нас встретят,
          <w:br/>
           Украсят и осветят
          <w:br/>
           Смиренный наш приют!
          <w:br/>
           С волшебной быстротою
          <w:br/>
           Дни резвые бегут:
          <w:br/>
           Меж утренней зарею
          <w:br/>
           И сумрачной порою
          <w:br/>
           Лишь несколько минут
          <w:br/>
           Сочтем, мой друг, с тобою!
          <w:br/>
           Тогда как в тех домах,
          <w:br/>
           Где гордость с суетою
          <w:br/>
           И подлость впопыхах,
          <w:br/>
           Одна перед другою
          <w:br/>
           В натянутых словах
          <w:br/>
           Невольно открывают
          <w:br/>
           Всю скуку, что питают
          <w:br/>
           В изношенных душах,
          <w:br/>
           Едва тащится время
          <w:br/>
           И каждый миг, как бремя,
          <w:br/>
           Тягчится на плечах.
          <w:br/>
           Быть может, к нам в обитель
          <w:br/>
           Заманим мы друзей:
          <w:br/>
           И тишины любитель,
          <w:br/>
           И младости моей
          <w:br/>
           Наставник и хранитель,
          <w:br/>
           Бессмертной Клии сын,
          <w:br/>
           Трудами утомленный,
          <w:br/>
           Под кров уединенный
          <w:br/>
           Придет вкусить покой;
          <w:br/>
           И, может быть, младой
          <w:br/>
           Наперсник фей и граций,
          <w:br/>
           Веселый, как Гораций,
          <w:br/>
           И сумрачный порой,
          <w:br/>
           Как самый Громобой,
          <w:br/>
           В полуночи ненастной
          <w:br/>
           Балладою ужасной
          <w:br/>
           Придет нас восхищать
          <w:br/>
           И внемлющих безгласно
          <w:br/>
           И трогать, и пугать;
          <w:br/>
           А с ним и сладострастный
          <w:br/>
           Питерских битв певец,
          <w:br/>
           Тибулл наш сладкогласный,
          <w:br/>
           И гражданин, и жрец
          <w:br/>
           Благословенной Книды,
          <w:br/>
           От Марса и Киприды
          <w:br/>
           Приявший свой венец,
          <w:br/>
           Быть может, к нам в дубравы
          <w:br/>
           Перенесет Тибур
          <w:br/>
           И, сердцем Эпикур,
          <w:br/>
           Все обольщенья славы
          <w:br/>
           И шумные забавы
          <w:br/>
           Столицы между нас
          <w:br/>
           Придет забыть на час.
          <w:br/>
           О дружба! Жизни радость,
          <w:br/>
           Твою святую сладость
          <w:br/>
           Из детства выше всех
          <w:br/>
           Я почитал утех!
          <w:br/>
           Всегда была ты страстью
          <w:br/>
           Души моей младой,
          <w:br/>
           И трудный путь ко счастью
          <w:br/>
           Мне проложен тобой.
          <w:br/>
           О дружба! Весь я твой.
          <w:br/>
           И на одре недуга
          <w:br/>
           Я, в час мой роковой,
          <w:br/>
           Хочу коснуться друга
          <w:br/>
           Трепещущей рукой!
          <w:br/>
           И, сим прикосновеньем
          <w:br/>
           Как будто возрожден,
          <w:br/>
           С надеждой, с утешеньем
          <w:br/>
           Я встречу смерти сон.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2022-04-22T19:20:09+03:00</dcterms:created>
  <dcterms:modified xsi:type="dcterms:W3CDTF">2022-04-22T19:20:09+03:00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