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И.В. Вернадского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Приличней похвалы ему нельзя сказать:
          <w:br/>
           Мать дочери велит статьи его читать.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2022-04-22T18:03:47+03:00</dcterms:created>
  <dcterms:modified xsi:type="dcterms:W3CDTF">2022-04-22T18:03:47+03:00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