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от тебя, о родина святая,
          <w:br/>
           Уж целый год я жил в краях страны чужой
          <w:br/>
           И часто о тебе грустил, воспоминая
          <w:br/>
           Покой и счастие, минувшее с тобой.
          <w:br/>
           И вот в стране зимы, болот, снегов глубоких,
          <w:br/>
           Где, так же одинок, и я печалью жил,
          <w:br/>
           Я сохранил в душе остаток чувств высоких,
          <w:br/>
           К тебе всю прежнюю любовь я сохранил.
          <w:br/>
           Теперь опять увижусь я с тобою,
          <w:br/>
           В моей груди вновь запылает кровь,
          <w:br/>
           Я примирюсь с своей судьбою,
          <w:br/>
           И явится мне вдохновенье вновь!
          <w:br/>
           Уж близко, близко… Все смотрю я вдаль,
          <w:br/>
           С волнением чего-то ожидаю
          <w:br/>
           И с каждою тропинкой вспоминаю
          <w:br/>
           То радость смутную, то тихую печаль.
          <w:br/>
           И вспоминаю я свои былые годы,
          <w:br/>
           Как мирно здесь и счастливо я жил,
          <w:br/>
           Как улыбался я всем красотам природы
          <w:br/>
           И в дебрях с эхом говорил.
          <w:br/>
           Уж скоро, скоро… Лошади бегут,
          <w:br/>
           Ямщик летит, вполголос напевая,
          <w:br/>
           и через несколько минут
          <w:br/>
           Увижу я тебя, о родина святая!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2022-04-22T18:03:58+03:00</dcterms:created>
  <dcterms:modified xsi:type="dcterms:W3CDTF">2022-04-22T18:03:58+03:00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