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сестре Е. М. Хомяковой (Дороже перлов многоценных…)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альбом)
          <w:br/>
          <w:br/>
          Дороже перлов многоценных
          <w:br/>
           Благочестивая жена!
          <w:br/>
           Чувств непорочных, дум смиренных
          <w:br/>
           И всякой тихости полна.
          <w:br/>
           Она достойно мужа любит,
          <w:br/>
           Живет одною с ним душой,
          <w:br/>
           Она труды его голубит,
          <w:br/>
           Она хранит его покой,
          <w:br/>
           И счастье мужа — ей награда
          <w:br/>
           И похвала,- и любо ей,
          <w:br/>
           Что, меж старейшинами града,
          <w:br/>
           Он знатен мудростью речей,
          <w:br/>
           И что богат он чистой славой,
          <w:br/>
           И силен в общине своей;
          <w:br/>
           Она воспитывает здраво
          <w:br/>
           И бережет своих детей:
          <w:br/>
           Она их мирно поучает
          <w:br/>
           Благим и праведным делам.
          <w:br/>
           Святую книгу им читает,
          <w:br/>
           Сама их водит в божий храм;
          <w:br/>
           Она блюдет порядок дома:
          <w:br/>
           Ей мил ее семейный круг,
          <w:br/>
           Мирская праздность не знакома
          <w:br/>
           И чужд бессмысленный досуг.
          <w:br/>
           Не соблазнят ее желаний
          <w:br/>
           Ни шум блистательных пиров,
          <w:br/>
           Ни вихрь полуночных скаканий
          <w:br/>
           И сладки речи плясунов,
          <w:br/>
           Ни говор пусто-величавый
          <w:br/>
           Бездушных, чопорных бесед,
          <w:br/>
           Ни прелесть роскоши лукавой,
          <w:br/>
           Ни прелесть всяческих сует.
          <w:br/>
           И дом ее боголюбивый
          <w:br/>
           Цветет добром и тишиной,
          <w:br/>
           И дни ее мелькают живо
          <w:br/>
           Прекрасной, светлой чередой;
          <w:br/>
           И никогда их не смущает
          <w:br/>
           Обуревание страстей:
          <w:br/>
           Господь ее благословляет
          <w:br/>
           И люди радуются 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2022-04-22T01:04:26+03:00</dcterms:created>
  <dcterms:modified xsi:type="dcterms:W3CDTF">2022-04-22T01:04:26+03:00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