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смерти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…Приди, желанная, приди,
          <w:br/>
           И осени меня крылами,
          <w:br/>
           И с нежной лаской припади,
          <w:br/>
           Как лед, холодными устами
          <w:br/>
           К моей пылающей груди!..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2022-04-23T12:11:30+03:00</dcterms:created>
  <dcterms:modified xsi:type="dcterms:W3CDTF">2022-04-23T12:11:30+03:00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